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3330"/>
        <w:gridCol w:w="1350"/>
        <w:gridCol w:w="3120"/>
        <w:tblGridChange w:id="0">
          <w:tblGrid>
            <w:gridCol w:w="1560"/>
            <w:gridCol w:w="3330"/>
            <w:gridCol w:w="1350"/>
            <w:gridCol w:w="3120"/>
          </w:tblGrid>
        </w:tblGridChange>
      </w:tblGrid>
      <w:tr>
        <w:trPr>
          <w:cantSplit w:val="0"/>
          <w:trHeight w:val="504.00024414062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0" distT="0" distL="0" distR="0">
                  <wp:extent cx="857250" cy="10033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4407" l="12144" r="13066" t="4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03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3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Județul</w:t>
            </w:r>
          </w:p>
          <w:p w:rsidR="00000000" w:rsidDel="00000000" w:rsidP="00000000" w:rsidRDefault="00000000" w:rsidRPr="00000000" w14:paraId="00000004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CLUJ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0f0f0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8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Autoritatea administrației publice</w:t>
            </w:r>
          </w:p>
          <w:p w:rsidR="00000000" w:rsidDel="00000000" w:rsidP="00000000" w:rsidRDefault="00000000" w:rsidRPr="00000000" w14:paraId="00000009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</w:p>
        </w:tc>
      </w:tr>
      <w:tr>
        <w:trPr>
          <w:cantSplit w:val="0"/>
          <w:trHeight w:val="512.160644531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0f0f0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0D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Cod de identificare fiscală (CIF)</w:t>
            </w:r>
          </w:p>
          <w:p w:rsidR="00000000" w:rsidDel="00000000" w:rsidP="00000000" w:rsidRDefault="00000000" w:rsidRPr="00000000" w14:paraId="0000000E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4485391</w:t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0F">
            <w:pPr>
              <w:widowControl w:val="0"/>
              <w:spacing w:before="5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Adresa oficială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before="6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Str. Avram Iancu. Nr. 170, Telefon: 0364-994, </w:t>
            </w:r>
          </w:p>
          <w:p w:rsidR="00000000" w:rsidDel="00000000" w:rsidP="00000000" w:rsidRDefault="00000000" w:rsidRPr="00000000" w14:paraId="00000011">
            <w:pPr>
              <w:widowControl w:val="0"/>
              <w:spacing w:before="6" w:line="240" w:lineRule="auto"/>
              <w:ind w:left="103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email: urbanism@floresticluj.ro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f0f0f0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14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Număr de înregistrare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6">
            <w:pPr>
              <w:widowControl w:val="0"/>
              <w:spacing w:before="5" w:line="240" w:lineRule="auto"/>
              <w:ind w:left="104" w:firstLine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ÎNȘTIINȚARE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privind începerea execuției lucrărilor </w:t>
      </w:r>
      <w:r w:rsidDel="00000000" w:rsidR="00000000" w:rsidRPr="00000000">
        <w:rPr>
          <w:rtl w:val="0"/>
        </w:rPr>
      </w:r>
    </w:p>
    <w:tbl>
      <w:tblPr>
        <w:tblStyle w:val="Table2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48.099975585938"/>
        <w:tblGridChange w:id="0">
          <w:tblGrid>
            <w:gridCol w:w="9348.099975585938"/>
          </w:tblGrid>
        </w:tblGridChange>
      </w:tblGrid>
      <w:tr>
        <w:trPr>
          <w:cantSplit w:val="0"/>
          <w:trHeight w:val="210.6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1. CĂTRE</w:t>
            </w:r>
          </w:p>
        </w:tc>
      </w:tr>
      <w:tr>
        <w:trPr>
          <w:cantSplit w:val="0"/>
          <w:trHeight w:val="510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f4f4f4" w:val="clear"/>
                <w:rtl w:val="0"/>
              </w:rPr>
              <w:t xml:space="preserve"> PRIMĂRIA COMUNEI FLOREȘTI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9.9401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57.8201293945312"/>
        <w:gridCol w:w="1558.599853515625"/>
        <w:gridCol w:w="779.1000366210938"/>
        <w:gridCol w:w="778.7200927734375"/>
        <w:gridCol w:w="778.7200927734375"/>
        <w:gridCol w:w="778.7200927734375"/>
        <w:gridCol w:w="1558.9996337890625"/>
        <w:gridCol w:w="1557.4200439453125"/>
        <w:tblGridChange w:id="0">
          <w:tblGrid>
            <w:gridCol w:w="1557.8201293945312"/>
            <w:gridCol w:w="1558.599853515625"/>
            <w:gridCol w:w="779.1000366210938"/>
            <w:gridCol w:w="778.7200927734375"/>
            <w:gridCol w:w="778.7200927734375"/>
            <w:gridCol w:w="778.7200927734375"/>
            <w:gridCol w:w="1558.9996337890625"/>
            <w:gridCol w:w="1557.4200439453125"/>
          </w:tblGrid>
        </w:tblGridChange>
      </w:tblGrid>
      <w:tr>
        <w:trPr>
          <w:cantSplit w:val="0"/>
          <w:trHeight w:val="210.679931640625" w:hRule="atLeast"/>
          <w:tblHeader w:val="0"/>
        </w:trPr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2. SOLICITANTUL</w:t>
            </w:r>
          </w:p>
        </w:tc>
      </w:tr>
      <w:tr>
        <w:trPr>
          <w:cantSplit w:val="0"/>
          <w:trHeight w:val="504.00024414062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 și prenume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374267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CNP</w:t>
            </w:r>
          </w:p>
        </w:tc>
      </w:tr>
      <w:tr>
        <w:trPr>
          <w:cantSplit w:val="0"/>
          <w:trHeight w:val="188.580322265625" w:hRule="atLeast"/>
          <w:tblHeader w:val="0"/>
        </w:trPr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Act de identitate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608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Seria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340332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Numărul 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01708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Eliberat de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08349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data</w:t>
            </w:r>
          </w:p>
        </w:tc>
      </w:tr>
      <w:tr>
        <w:trPr>
          <w:cantSplit w:val="0"/>
          <w:trHeight w:val="188.5595703125" w:hRule="atLeast"/>
          <w:tblHeader w:val="0"/>
        </w:trPr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Domiciliul</w:t>
            </w:r>
          </w:p>
        </w:tc>
      </w:tr>
      <w:tr>
        <w:trPr>
          <w:cantSplit w:val="0"/>
          <w:trHeight w:val="504.0203857421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02050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Județul </w:t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01708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Municipiul / orașul / comuna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3642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Satul / sectorul</w:t>
            </w:r>
          </w:p>
        </w:tc>
      </w:tr>
      <w:tr>
        <w:trPr>
          <w:cantSplit w:val="0"/>
          <w:trHeight w:val="505.1599121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608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64550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6083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32226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.581665039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374267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63623046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Țara</w:t>
            </w:r>
          </w:p>
        </w:tc>
      </w:tr>
      <w:tr>
        <w:trPr>
          <w:cantSplit w:val="0"/>
          <w:trHeight w:val="187.4200439453125" w:hRule="atLeast"/>
          <w:tblHeader w:val="0"/>
        </w:trPr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Date de contact</w:t>
            </w:r>
          </w:p>
        </w:tc>
      </w:tr>
      <w:tr>
        <w:trPr>
          <w:cantSplit w:val="0"/>
          <w:trHeight w:val="505.5596923828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658050537109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 / fax </w:t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32226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57.8201293945312"/>
        <w:gridCol w:w="2337.6998901367188"/>
        <w:gridCol w:w="5452.5799560546875"/>
        <w:tblGridChange w:id="0">
          <w:tblGrid>
            <w:gridCol w:w="1557.8201293945312"/>
            <w:gridCol w:w="2337.6998901367188"/>
            <w:gridCol w:w="5452.5799560546875"/>
          </w:tblGrid>
        </w:tblGridChange>
      </w:tblGrid>
      <w:tr>
        <w:trPr>
          <w:cantSplit w:val="0"/>
          <w:trHeight w:val="209.520263671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3. TITULAR AL AUTORIZAȚIEI DE CONSTRUIRE / DESFIINȚARE</w:t>
            </w:r>
          </w:p>
        </w:tc>
      </w:tr>
      <w:tr>
        <w:trPr>
          <w:cantSplit w:val="0"/>
          <w:trHeight w:val="505.15991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34033203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Din 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32226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Emisă de</w:t>
            </w:r>
          </w:p>
        </w:tc>
      </w:tr>
      <w:tr>
        <w:trPr>
          <w:cantSplit w:val="0"/>
          <w:trHeight w:val="187.39990234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emisă pentru executarea lucrărilor de construcții privind construirea / desființarea construcțiilor și amenajărilor</w:t>
            </w:r>
          </w:p>
        </w:tc>
      </w:tr>
      <w:tr>
        <w:trPr>
          <w:cantSplit w:val="0"/>
          <w:trHeight w:val="505.1800537109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Denumirea lucrării, capacitatea și categoria de lucrări din autorizație</w:t>
            </w:r>
          </w:p>
        </w:tc>
      </w:tr>
      <w:tr>
        <w:trPr>
          <w:cantSplit w:val="0"/>
          <w:trHeight w:val="504.0002441406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.78254699707031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valoare de (lei)</w:t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40.8935546875" w:firstLine="0"/>
        <w:jc w:val="right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40.8935546875" w:firstLine="0"/>
        <w:jc w:val="right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40.8935546875" w:firstLine="0"/>
        <w:jc w:val="right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940.8935546875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 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ADUC LA CUNOȘTINȚĂ </w:t>
      </w:r>
    </w:p>
    <w:tbl>
      <w:tblPr>
        <w:tblStyle w:val="Table5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37.6998901367188"/>
        <w:gridCol w:w="1557.8201293945312"/>
        <w:gridCol w:w="5452.5799560546875"/>
        <w:tblGridChange w:id="0">
          <w:tblGrid>
            <w:gridCol w:w="2337.6998901367188"/>
            <w:gridCol w:w="1557.8201293945312"/>
            <w:gridCol w:w="5452.5799560546875"/>
          </w:tblGrid>
        </w:tblGridChange>
      </w:tblGrid>
      <w:tr>
        <w:trPr>
          <w:cantSplit w:val="0"/>
          <w:trHeight w:val="512.16003417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400207519531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Că la data de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.64379882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.875244140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vor începe lucrările de construcții autorizate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.41491699218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pentru imobilul de mai jos</w:t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57.8201293945312"/>
        <w:gridCol w:w="1558.599853515625"/>
        <w:gridCol w:w="2336.5402221679688"/>
        <w:gridCol w:w="778.7200927734375"/>
        <w:gridCol w:w="780.279541015625"/>
        <w:gridCol w:w="2336.14013671875"/>
        <w:tblGridChange w:id="0">
          <w:tblGrid>
            <w:gridCol w:w="1557.8201293945312"/>
            <w:gridCol w:w="1558.599853515625"/>
            <w:gridCol w:w="2336.5402221679688"/>
            <w:gridCol w:w="778.7200927734375"/>
            <w:gridCol w:w="780.279541015625"/>
            <w:gridCol w:w="2336.14013671875"/>
          </w:tblGrid>
        </w:tblGridChange>
      </w:tblGrid>
      <w:tr>
        <w:trPr>
          <w:cantSplit w:val="0"/>
          <w:trHeight w:val="209.520263671875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4. IMOBILUL</w:t>
            </w:r>
          </w:p>
        </w:tc>
      </w:tr>
      <w:tr>
        <w:trPr>
          <w:cantSplit w:val="0"/>
          <w:trHeight w:val="216.49993896484375" w:hRule="atLeast"/>
          <w:tblHeader w:val="0"/>
        </w:trPr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0.3532409667968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teren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construcții</w:t>
            </w:r>
          </w:p>
        </w:tc>
      </w:tr>
      <w:tr>
        <w:trPr>
          <w:cantSplit w:val="0"/>
          <w:trHeight w:val="504.01977539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02050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01708984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 / oraș / comună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3642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 / sector</w:t>
            </w:r>
          </w:p>
        </w:tc>
      </w:tr>
      <w:tr>
        <w:trPr>
          <w:cantSplit w:val="0"/>
          <w:trHeight w:val="505.1800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400207519531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 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57788085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0920410156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2933349609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Bl. / sc. / et. / ap.</w:t>
            </w:r>
          </w:p>
        </w:tc>
      </w:tr>
      <w:tr>
        <w:trPr>
          <w:cantSplit w:val="0"/>
          <w:trHeight w:val="512.5399780273438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 cadastral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3300170898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a7a7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dacă imobilul e înscris în e-Terra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2374267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funciară nr.</w:t>
            </w:r>
          </w:p>
        </w:tc>
      </w:tr>
    </w:tbl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57.8201293945312"/>
        <w:gridCol w:w="4673.860168457031"/>
        <w:gridCol w:w="3116.419677734375"/>
        <w:tblGridChange w:id="0">
          <w:tblGrid>
            <w:gridCol w:w="1557.8201293945312"/>
            <w:gridCol w:w="4673.860168457031"/>
            <w:gridCol w:w="3116.419677734375"/>
          </w:tblGrid>
        </w:tblGridChange>
      </w:tblGrid>
      <w:tr>
        <w:trPr>
          <w:cantSplit w:val="0"/>
          <w:trHeight w:val="210.6799316406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9.4200134277343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5. DATA ȘI SEMNĂTURA</w:t>
            </w:r>
          </w:p>
        </w:tc>
      </w:tr>
      <w:tr>
        <w:trPr>
          <w:cantSplit w:val="0"/>
          <w:trHeight w:val="505.179901123046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3114929199218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657897949218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Titularul autorizației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98364257812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Semnătura</w:t>
            </w:r>
          </w:p>
        </w:tc>
      </w:tr>
    </w:tbl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48.099975585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48.099975585938"/>
        <w:tblGridChange w:id="0">
          <w:tblGrid>
            <w:gridCol w:w="9348.099975585938"/>
          </w:tblGrid>
        </w:tblGridChange>
      </w:tblGrid>
      <w:tr>
        <w:trPr>
          <w:cantSplit w:val="0"/>
          <w:trHeight w:val="328.260040283203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.1012716293335" w:lineRule="auto"/>
              <w:ind w:left="114.51248168945312" w:right="253.370361328125" w:hanging="2.764434814453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f4f4f4" w:val="clear"/>
                <w:vertAlign w:val="baseline"/>
                <w:rtl w:val="0"/>
              </w:rPr>
              <w:t xml:space="preserve">Formularul se anexează la autorizația de construire / desființare în două exemplare. Titularul autorizației este obligat să păstreze pe șantier un exemplar al acestei înștiințări, cu numărul și data înregistrării la autoritatea emitentă. </w:t>
            </w:r>
          </w:p>
        </w:tc>
      </w:tr>
    </w:tbl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595959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503.45401763916016" w:top="804.119873046875" w:left="1165.3399658203125" w:right="1386.560058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