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9706A" w14:textId="77777777" w:rsidR="00BC2B7D" w:rsidRPr="002261AF" w:rsidRDefault="00BC2B7D" w:rsidP="00BC2B7D">
      <w:pPr>
        <w:jc w:val="right"/>
        <w:rPr>
          <w:rFonts w:ascii="Trebuchet MS" w:hAnsi="Trebuchet MS"/>
          <w:b/>
        </w:rPr>
      </w:pPr>
      <w:r w:rsidRPr="002261AF">
        <w:rPr>
          <w:rFonts w:ascii="Trebuchet MS" w:hAnsi="Trebuchet MS"/>
          <w:b/>
        </w:rPr>
        <w:t xml:space="preserve">Anexa nr.4 </w:t>
      </w:r>
    </w:p>
    <w:p w14:paraId="4ACA5737" w14:textId="77777777" w:rsidR="00BC2B7D" w:rsidRPr="002261AF" w:rsidRDefault="00BC2B7D" w:rsidP="00BC2B7D">
      <w:pPr>
        <w:jc w:val="right"/>
        <w:rPr>
          <w:rFonts w:ascii="Trebuchet MS" w:hAnsi="Trebuchet MS"/>
          <w:b/>
        </w:rPr>
      </w:pPr>
      <w:r w:rsidRPr="002261AF">
        <w:rPr>
          <w:rFonts w:ascii="Trebuchet MS" w:hAnsi="Trebuchet MS"/>
          <w:b/>
        </w:rPr>
        <w:t>la Procedurile specifice  si din OMADR 1727/2015</w:t>
      </w:r>
    </w:p>
    <w:p w14:paraId="4F80C879" w14:textId="77777777" w:rsidR="00BC2B7D" w:rsidRPr="002261AF" w:rsidRDefault="00BC2B7D" w:rsidP="00BC2B7D">
      <w:pPr>
        <w:jc w:val="both"/>
        <w:rPr>
          <w:rFonts w:ascii="Trebuchet MS" w:hAnsi="Trebuchet MS" w:cs="Arial"/>
          <w:b/>
        </w:rPr>
      </w:pPr>
      <w:bookmarkStart w:id="0" w:name="do|ax1^5|pa3"/>
      <w:bookmarkStart w:id="1" w:name="do|ax1^5|pa4"/>
      <w:bookmarkStart w:id="2" w:name="do|ax1^5|pa5"/>
      <w:bookmarkStart w:id="3" w:name="do|ax1^5|pa6"/>
      <w:bookmarkStart w:id="4" w:name="do|ax1^5|pa7"/>
      <w:bookmarkStart w:id="5" w:name="do|ax1^5|pa8"/>
      <w:bookmarkStart w:id="6" w:name="do|ax1^5|pa9"/>
      <w:bookmarkStart w:id="7" w:name="do|ax1^5|pa10"/>
      <w:bookmarkStart w:id="8" w:name="do|ax1^5|pa11"/>
      <w:bookmarkStart w:id="9" w:name="do|ax1^5|pa15"/>
      <w:bookmarkStart w:id="10" w:name="do|ax1^5|pa16"/>
      <w:bookmarkStart w:id="11" w:name="do|ax1^5|pa23"/>
      <w:bookmarkStart w:id="12" w:name="do|ax1^5|pa24"/>
      <w:bookmarkStart w:id="13" w:name="do|ax1^5|pa25"/>
      <w:bookmarkStart w:id="14" w:name="do|ax1^5|pa26"/>
      <w:bookmarkStart w:id="15" w:name="do|ax1^5|pa27"/>
      <w:bookmarkStart w:id="16" w:name="do|ax1^6|pa1"/>
      <w:bookmarkStart w:id="17" w:name="do|ax1^6|pa2"/>
      <w:bookmarkStart w:id="18" w:name="do|ax1^6|pa3"/>
      <w:bookmarkStart w:id="19" w:name="do|ax1^6|pa4"/>
      <w:bookmarkStart w:id="20" w:name="do|ax1^6|pa5"/>
      <w:bookmarkStart w:id="21" w:name="do|ax1^6|pa6"/>
      <w:bookmarkStart w:id="22" w:name="do|ax1^6|pa7"/>
      <w:bookmarkStart w:id="23" w:name="do|ax1^6|pa8"/>
      <w:bookmarkStart w:id="24" w:name="do|ax1^6|pa9"/>
      <w:bookmarkStart w:id="25" w:name="do|ax1^6|pa10"/>
      <w:bookmarkStart w:id="26" w:name="do|ax1^6|pa11"/>
      <w:bookmarkStart w:id="27" w:name="do|ax1^6|pa15"/>
      <w:bookmarkStart w:id="28" w:name="do|ax1^6|pa16"/>
      <w:bookmarkStart w:id="29" w:name="do|ax1^6|pa17"/>
      <w:bookmarkStart w:id="30" w:name="do|ax1^6|pa18"/>
      <w:bookmarkStart w:id="31" w:name="do|ax1^6|pa19"/>
      <w:bookmarkStart w:id="32" w:name="do|ax1^3|al3|pa1"/>
      <w:bookmarkStart w:id="33" w:name="do|ax1^3|al3|pa2"/>
      <w:bookmarkStart w:id="34" w:name="do|ax1^3|al3|pa3"/>
      <w:bookmarkStart w:id="35" w:name="do|ax1^3|al3|pa4"/>
      <w:bookmarkStart w:id="36" w:name="do|ax1^3|al3|pa5"/>
      <w:bookmarkStart w:id="37" w:name="do|ax1^3|al3|pa6"/>
      <w:bookmarkStart w:id="38" w:name="do|ax1^3|al3|pa7"/>
      <w:bookmarkStart w:id="39" w:name="do|ax1^3|al3|pa9"/>
      <w:bookmarkStart w:id="40" w:name="do|ax1^3|al3|pa1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1A97AE97" w14:textId="77777777" w:rsidR="00BC2B7D" w:rsidRPr="002261AF" w:rsidRDefault="00BC2B7D" w:rsidP="00BC2B7D">
      <w:pPr>
        <w:jc w:val="both"/>
        <w:rPr>
          <w:rFonts w:ascii="Trebuchet MS" w:hAnsi="Trebuchet MS" w:cs="Arial"/>
          <w:b/>
        </w:rPr>
      </w:pPr>
    </w:p>
    <w:p w14:paraId="48118828" w14:textId="77777777" w:rsidR="00BC2B7D" w:rsidRPr="002261AF" w:rsidRDefault="00BC2B7D" w:rsidP="00BC2B7D">
      <w:pPr>
        <w:jc w:val="center"/>
        <w:rPr>
          <w:rFonts w:ascii="Trebuchet MS" w:hAnsi="Trebuchet MS" w:cs="Arial"/>
          <w:b/>
        </w:rPr>
      </w:pPr>
      <w:r w:rsidRPr="002261AF">
        <w:rPr>
          <w:rFonts w:ascii="Trebuchet MS" w:hAnsi="Trebuchet MS" w:cs="Arial"/>
          <w:b/>
        </w:rPr>
        <w:t>Sectorul îmbunătăţiri funciare</w:t>
      </w:r>
    </w:p>
    <w:p w14:paraId="63A1544D" w14:textId="77777777" w:rsidR="00BC2B7D" w:rsidRPr="002261AF" w:rsidRDefault="00BC2B7D" w:rsidP="00BC2B7D">
      <w:pPr>
        <w:jc w:val="center"/>
        <w:rPr>
          <w:rFonts w:ascii="Trebuchet MS" w:hAnsi="Trebuchet MS" w:cs="Arial"/>
          <w:b/>
        </w:rPr>
      </w:pPr>
    </w:p>
    <w:p w14:paraId="3F2BEBC9" w14:textId="77777777" w:rsidR="00BC2B7D" w:rsidRPr="002261AF" w:rsidRDefault="00BC2B7D" w:rsidP="00BC2B7D">
      <w:pPr>
        <w:jc w:val="both"/>
        <w:rPr>
          <w:rFonts w:ascii="Trebuchet MS" w:hAnsi="Trebuchet MS" w:cs="Arial"/>
        </w:rPr>
      </w:pPr>
      <w:r w:rsidRPr="002261AF">
        <w:rPr>
          <w:rFonts w:ascii="Trebuchet MS" w:hAnsi="Trebuchet MS" w:cs="Arial"/>
        </w:rPr>
        <w:t>SC/PFA/ÎI/ÎF/PF ..........................</w:t>
      </w:r>
    </w:p>
    <w:p w14:paraId="13014162" w14:textId="77777777" w:rsidR="00BC2B7D" w:rsidRPr="002261AF" w:rsidRDefault="00BC2B7D" w:rsidP="00BC2B7D">
      <w:pPr>
        <w:jc w:val="both"/>
        <w:rPr>
          <w:rFonts w:ascii="Trebuchet MS" w:hAnsi="Trebuchet MS" w:cs="Arial"/>
        </w:rPr>
      </w:pPr>
      <w:r w:rsidRPr="002261AF">
        <w:rPr>
          <w:rFonts w:ascii="Trebuchet MS" w:hAnsi="Trebuchet MS" w:cs="Arial"/>
        </w:rPr>
        <w:t>CUI/CNP ....................................</w:t>
      </w:r>
    </w:p>
    <w:p w14:paraId="32360B65" w14:textId="77777777" w:rsidR="00BC2B7D" w:rsidRPr="002261AF" w:rsidRDefault="00BC2B7D" w:rsidP="00BC2B7D">
      <w:pPr>
        <w:jc w:val="both"/>
        <w:rPr>
          <w:rFonts w:ascii="Trebuchet MS" w:hAnsi="Trebuchet MS" w:cs="Arial"/>
        </w:rPr>
      </w:pPr>
      <w:r w:rsidRPr="002261AF">
        <w:rPr>
          <w:rFonts w:ascii="Trebuchet MS" w:hAnsi="Trebuchet MS" w:cs="Arial"/>
        </w:rPr>
        <w:t>ID APIA ........................................</w:t>
      </w:r>
    </w:p>
    <w:p w14:paraId="5E5FDD68" w14:textId="77777777" w:rsidR="00BC2B7D" w:rsidRPr="002261AF" w:rsidRDefault="00BC2B7D" w:rsidP="00BC2B7D">
      <w:pPr>
        <w:jc w:val="both"/>
        <w:rPr>
          <w:rFonts w:ascii="Trebuchet MS" w:hAnsi="Trebuchet MS" w:cs="Arial"/>
        </w:rPr>
      </w:pPr>
      <w:r w:rsidRPr="002261AF">
        <w:rPr>
          <w:rFonts w:ascii="Trebuchet MS" w:hAnsi="Trebuchet MS" w:cs="Arial"/>
        </w:rPr>
        <w:t>Sediul/Domiciliul .........................</w:t>
      </w:r>
    </w:p>
    <w:p w14:paraId="1EBDD612" w14:textId="77777777" w:rsidR="00BC2B7D" w:rsidRPr="002261AF" w:rsidRDefault="00BC2B7D" w:rsidP="00BC2B7D">
      <w:pPr>
        <w:jc w:val="both"/>
        <w:rPr>
          <w:rFonts w:ascii="Trebuchet MS" w:hAnsi="Trebuchet MS" w:cs="Arial"/>
        </w:rPr>
      </w:pPr>
      <w:r w:rsidRPr="002261AF">
        <w:rPr>
          <w:rFonts w:ascii="Trebuchet MS" w:hAnsi="Trebuchet MS" w:cs="Arial"/>
        </w:rPr>
        <w:t>Localitatea ...................................</w:t>
      </w:r>
    </w:p>
    <w:p w14:paraId="73CA2A9B" w14:textId="77777777" w:rsidR="00BC2B7D" w:rsidRPr="002261AF" w:rsidRDefault="00BC2B7D" w:rsidP="00BC2B7D">
      <w:pPr>
        <w:jc w:val="both"/>
        <w:rPr>
          <w:rFonts w:ascii="Trebuchet MS" w:hAnsi="Trebuchet MS" w:cs="Arial"/>
        </w:rPr>
      </w:pPr>
      <w:r w:rsidRPr="002261AF">
        <w:rPr>
          <w:rFonts w:ascii="Trebuchet MS" w:hAnsi="Trebuchet MS" w:cs="Arial"/>
        </w:rPr>
        <w:t>Judeţul ..........................................</w:t>
      </w:r>
    </w:p>
    <w:p w14:paraId="2DD173BF" w14:textId="77777777" w:rsidR="00BC2B7D" w:rsidRPr="002261AF" w:rsidRDefault="00BC2B7D" w:rsidP="00BC2B7D">
      <w:pPr>
        <w:jc w:val="both"/>
        <w:rPr>
          <w:rFonts w:ascii="Trebuchet MS" w:hAnsi="Trebuchet MS" w:cs="Arial"/>
        </w:rPr>
      </w:pPr>
    </w:p>
    <w:p w14:paraId="57522E8B" w14:textId="77777777" w:rsidR="00BC2B7D" w:rsidRPr="002261AF" w:rsidRDefault="00BC2B7D" w:rsidP="00BC2B7D">
      <w:pPr>
        <w:jc w:val="both"/>
        <w:rPr>
          <w:rFonts w:ascii="Trebuchet MS" w:hAnsi="Trebuchet MS" w:cs="Arial"/>
        </w:rPr>
      </w:pPr>
    </w:p>
    <w:p w14:paraId="06D06144" w14:textId="77777777" w:rsidR="00BC2B7D" w:rsidRPr="002261AF" w:rsidRDefault="00BC2B7D" w:rsidP="00BC2B7D">
      <w:pPr>
        <w:jc w:val="center"/>
        <w:rPr>
          <w:rFonts w:ascii="Trebuchet MS" w:hAnsi="Trebuchet MS" w:cs="Arial"/>
          <w:b/>
        </w:rPr>
      </w:pPr>
      <w:r w:rsidRPr="002261AF">
        <w:rPr>
          <w:rFonts w:ascii="Trebuchet MS" w:hAnsi="Trebuchet MS" w:cs="Arial"/>
          <w:b/>
        </w:rPr>
        <w:t>Cantitățile de motorină estimată pentru care se solicită ajutorul de stat sub formă de rambursare pentru sectorul îmbunătăţiri funciare în anul......</w:t>
      </w:r>
    </w:p>
    <w:p w14:paraId="03302E38" w14:textId="77777777" w:rsidR="00BC2B7D" w:rsidRPr="002261AF" w:rsidRDefault="00BC2B7D" w:rsidP="00BC2B7D">
      <w:pPr>
        <w:jc w:val="center"/>
        <w:rPr>
          <w:rFonts w:ascii="Trebuchet MS" w:hAnsi="Trebuchet MS" w:cs="Arial"/>
          <w:b/>
        </w:rPr>
      </w:pPr>
    </w:p>
    <w:p w14:paraId="6A69DCE1" w14:textId="77777777" w:rsidR="00BC2B7D" w:rsidRPr="002261AF" w:rsidRDefault="00BC2B7D" w:rsidP="00BC2B7D">
      <w:pPr>
        <w:jc w:val="center"/>
        <w:rPr>
          <w:rFonts w:ascii="Trebuchet MS" w:hAnsi="Trebuchet MS" w:cs="Arial"/>
          <w:b/>
        </w:rPr>
      </w:pPr>
    </w:p>
    <w:tbl>
      <w:tblPr>
        <w:tblW w:w="9502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2"/>
        <w:gridCol w:w="1646"/>
        <w:gridCol w:w="1549"/>
        <w:gridCol w:w="1646"/>
        <w:gridCol w:w="2339"/>
      </w:tblGrid>
      <w:tr w:rsidR="00BC2B7D" w:rsidRPr="002261AF" w14:paraId="66F63748" w14:textId="77777777" w:rsidTr="00E93F16">
        <w:trPr>
          <w:tblCellSpacing w:w="0" w:type="dxa"/>
        </w:trPr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B88F7" w14:textId="77777777" w:rsidR="00BC2B7D" w:rsidRPr="002261AF" w:rsidRDefault="00BC2B7D" w:rsidP="00E93F16">
            <w:pPr>
              <w:jc w:val="center"/>
              <w:rPr>
                <w:rFonts w:ascii="Trebuchet MS" w:hAnsi="Trebuchet MS" w:cs="Arial"/>
              </w:rPr>
            </w:pPr>
            <w:r w:rsidRPr="002261AF">
              <w:rPr>
                <w:rFonts w:ascii="Trebuchet MS" w:hAnsi="Trebuchet MS" w:cs="Arial"/>
              </w:rPr>
              <w:t>Specificare Îmbunătăţiri funciare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26BC9" w14:textId="77777777" w:rsidR="00BC2B7D" w:rsidRPr="002261AF" w:rsidRDefault="00BC2B7D" w:rsidP="00E93F16">
            <w:pPr>
              <w:jc w:val="center"/>
              <w:rPr>
                <w:rFonts w:ascii="Trebuchet MS" w:hAnsi="Trebuchet MS" w:cs="Arial"/>
              </w:rPr>
            </w:pPr>
            <w:r w:rsidRPr="002261AF">
              <w:rPr>
                <w:rFonts w:ascii="Trebuchet MS" w:hAnsi="Trebuchet MS" w:cs="Arial"/>
              </w:rPr>
              <w:t>Consumul specific</w:t>
            </w:r>
            <w:r w:rsidRPr="002261AF">
              <w:rPr>
                <w:rFonts w:ascii="Trebuchet MS" w:hAnsi="Trebuchet MS" w:cs="Arial"/>
              </w:rPr>
              <w:br/>
              <w:t>(U.M.)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DC1D5" w14:textId="77777777" w:rsidR="00BC2B7D" w:rsidRPr="002261AF" w:rsidRDefault="00BC2B7D" w:rsidP="00E93F16">
            <w:pPr>
              <w:jc w:val="center"/>
              <w:rPr>
                <w:rFonts w:ascii="Trebuchet MS" w:hAnsi="Trebuchet MS" w:cs="Arial"/>
              </w:rPr>
            </w:pPr>
            <w:r w:rsidRPr="002261AF">
              <w:rPr>
                <w:rFonts w:ascii="Trebuchet MS" w:hAnsi="Trebuchet MS" w:cs="Arial"/>
              </w:rPr>
              <w:t>Cantitatea de apă contractată (mc)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1CA9D" w14:textId="77777777" w:rsidR="00BC2B7D" w:rsidRPr="002261AF" w:rsidRDefault="00BC2B7D" w:rsidP="00E93F16">
            <w:pPr>
              <w:jc w:val="center"/>
              <w:rPr>
                <w:rFonts w:ascii="Trebuchet MS" w:hAnsi="Trebuchet MS" w:cs="Arial"/>
              </w:rPr>
            </w:pPr>
            <w:r w:rsidRPr="002261AF">
              <w:rPr>
                <w:rFonts w:ascii="Trebuchet MS" w:hAnsi="Trebuchet MS" w:cs="Arial"/>
              </w:rPr>
              <w:t>Suprafaţa irigată</w:t>
            </w:r>
            <w:r w:rsidRPr="002261AF">
              <w:rPr>
                <w:rFonts w:ascii="Trebuchet MS" w:hAnsi="Trebuchet MS" w:cs="Arial"/>
              </w:rPr>
              <w:br/>
              <w:t>(ha)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6D8C2" w14:textId="77777777" w:rsidR="00BC2B7D" w:rsidRPr="002261AF" w:rsidRDefault="00BC2B7D" w:rsidP="00E93F16">
            <w:pPr>
              <w:jc w:val="center"/>
              <w:rPr>
                <w:rFonts w:ascii="Trebuchet MS" w:hAnsi="Trebuchet MS" w:cs="Arial"/>
              </w:rPr>
            </w:pPr>
            <w:r w:rsidRPr="002261AF">
              <w:rPr>
                <w:rFonts w:ascii="Trebuchet MS" w:hAnsi="Trebuchet MS" w:cs="Arial"/>
              </w:rPr>
              <w:t>Cantitatea de motorină anuală estimată</w:t>
            </w:r>
            <w:r w:rsidRPr="002261AF">
              <w:rPr>
                <w:rFonts w:ascii="Trebuchet MS" w:hAnsi="Trebuchet MS" w:cs="Arial"/>
              </w:rPr>
              <w:br/>
              <w:t>(litri)</w:t>
            </w:r>
          </w:p>
        </w:tc>
      </w:tr>
      <w:tr w:rsidR="00BC2B7D" w:rsidRPr="002261AF" w14:paraId="21C28754" w14:textId="77777777" w:rsidTr="00E93F16">
        <w:trPr>
          <w:tblCellSpacing w:w="0" w:type="dxa"/>
        </w:trPr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3B6D3" w14:textId="77777777" w:rsidR="00BC2B7D" w:rsidRPr="002261AF" w:rsidRDefault="00BC2B7D" w:rsidP="00E93F16">
            <w:pPr>
              <w:jc w:val="center"/>
              <w:rPr>
                <w:rFonts w:ascii="Trebuchet MS" w:hAnsi="Trebuchet MS" w:cs="Arial"/>
              </w:rPr>
            </w:pPr>
            <w:r w:rsidRPr="002261AF">
              <w:rPr>
                <w:rFonts w:ascii="Trebuchet MS" w:hAnsi="Trebuchet MS" w:cs="Arial"/>
              </w:rPr>
              <w:t>(1)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9852F" w14:textId="77777777" w:rsidR="00BC2B7D" w:rsidRPr="002261AF" w:rsidRDefault="00BC2B7D" w:rsidP="00E93F16">
            <w:pPr>
              <w:jc w:val="center"/>
              <w:rPr>
                <w:rFonts w:ascii="Trebuchet MS" w:hAnsi="Trebuchet MS" w:cs="Arial"/>
              </w:rPr>
            </w:pPr>
            <w:r w:rsidRPr="002261AF">
              <w:rPr>
                <w:rFonts w:ascii="Trebuchet MS" w:hAnsi="Trebuchet MS" w:cs="Arial"/>
              </w:rPr>
              <w:t>(2)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72F53" w14:textId="77777777" w:rsidR="00BC2B7D" w:rsidRPr="002261AF" w:rsidRDefault="00BC2B7D" w:rsidP="00E93F16">
            <w:pPr>
              <w:jc w:val="center"/>
              <w:rPr>
                <w:rFonts w:ascii="Trebuchet MS" w:hAnsi="Trebuchet MS" w:cs="Arial"/>
              </w:rPr>
            </w:pPr>
            <w:r w:rsidRPr="002261AF">
              <w:rPr>
                <w:rFonts w:ascii="Trebuchet MS" w:hAnsi="Trebuchet MS" w:cs="Arial"/>
              </w:rPr>
              <w:t>(3)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F2F10" w14:textId="77777777" w:rsidR="00BC2B7D" w:rsidRPr="002261AF" w:rsidRDefault="00BC2B7D" w:rsidP="00E93F16">
            <w:pPr>
              <w:jc w:val="center"/>
              <w:rPr>
                <w:rFonts w:ascii="Trebuchet MS" w:hAnsi="Trebuchet MS" w:cs="Arial"/>
              </w:rPr>
            </w:pPr>
            <w:r w:rsidRPr="002261AF">
              <w:rPr>
                <w:rFonts w:ascii="Trebuchet MS" w:hAnsi="Trebuchet MS" w:cs="Arial"/>
              </w:rPr>
              <w:t>(4)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D3D38" w14:textId="77777777" w:rsidR="00BC2B7D" w:rsidRPr="002261AF" w:rsidRDefault="00BC2B7D" w:rsidP="00E93F16">
            <w:pPr>
              <w:jc w:val="center"/>
              <w:rPr>
                <w:rFonts w:ascii="Trebuchet MS" w:hAnsi="Trebuchet MS" w:cs="Arial"/>
              </w:rPr>
            </w:pPr>
            <w:r w:rsidRPr="002261AF">
              <w:rPr>
                <w:rFonts w:ascii="Trebuchet MS" w:hAnsi="Trebuchet MS" w:cs="Arial"/>
              </w:rPr>
              <w:t>(5) = (2) x (3)</w:t>
            </w:r>
          </w:p>
        </w:tc>
      </w:tr>
      <w:tr w:rsidR="00BC2B7D" w:rsidRPr="002261AF" w14:paraId="3CD64E19" w14:textId="77777777" w:rsidTr="00E93F16">
        <w:trPr>
          <w:tblCellSpacing w:w="0" w:type="dxa"/>
        </w:trPr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E7044" w14:textId="77777777" w:rsidR="00BC2B7D" w:rsidRPr="002261AF" w:rsidRDefault="00BC2B7D" w:rsidP="00E93F16">
            <w:pPr>
              <w:jc w:val="both"/>
              <w:rPr>
                <w:rFonts w:ascii="Trebuchet MS" w:hAnsi="Trebuchet MS" w:cs="Arial"/>
              </w:rPr>
            </w:pPr>
            <w:r w:rsidRPr="002261AF">
              <w:rPr>
                <w:rFonts w:ascii="Trebuchet MS" w:hAnsi="Trebuchet MS" w:cs="Arial"/>
              </w:rPr>
              <w:t>Instalaţii de irigat acţionate cu motoare termice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5B6E0" w14:textId="77777777" w:rsidR="00BC2B7D" w:rsidRPr="002261AF" w:rsidRDefault="00BC2B7D" w:rsidP="00E93F16">
            <w:pPr>
              <w:jc w:val="both"/>
              <w:rPr>
                <w:rFonts w:ascii="Trebuchet MS" w:hAnsi="Trebuchet MS" w:cs="Arial"/>
              </w:rPr>
            </w:pPr>
            <w:r w:rsidRPr="002261AF">
              <w:rPr>
                <w:rFonts w:ascii="Trebuchet MS" w:hAnsi="Trebuchet MS" w:cs="Arial"/>
              </w:rPr>
              <w:t>50 l/1.000 mc apă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55E82" w14:textId="77777777" w:rsidR="00BC2B7D" w:rsidRPr="002261AF" w:rsidRDefault="00BC2B7D" w:rsidP="00E93F16">
            <w:pPr>
              <w:jc w:val="both"/>
              <w:rPr>
                <w:rFonts w:ascii="Trebuchet MS" w:hAnsi="Trebuchet MS" w:cs="Arial"/>
              </w:rPr>
            </w:pPr>
            <w:r w:rsidRPr="002261AF">
              <w:rPr>
                <w:rFonts w:ascii="Trebuchet MS" w:hAnsi="Trebuchet MS" w:cs="Arial"/>
              </w:rPr>
              <w:t> 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75E5E" w14:textId="77777777" w:rsidR="00BC2B7D" w:rsidRPr="002261AF" w:rsidRDefault="00BC2B7D" w:rsidP="00E93F16">
            <w:pPr>
              <w:jc w:val="both"/>
              <w:rPr>
                <w:rFonts w:ascii="Trebuchet MS" w:hAnsi="Trebuchet MS" w:cs="Arial"/>
              </w:rPr>
            </w:pPr>
            <w:r w:rsidRPr="002261AF">
              <w:rPr>
                <w:rFonts w:ascii="Trebuchet MS" w:hAnsi="Trebuchet MS" w:cs="Arial"/>
              </w:rPr>
              <w:t> 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C1E61" w14:textId="77777777" w:rsidR="00BC2B7D" w:rsidRPr="002261AF" w:rsidRDefault="00BC2B7D" w:rsidP="00E93F16">
            <w:pPr>
              <w:jc w:val="both"/>
              <w:rPr>
                <w:rFonts w:ascii="Trebuchet MS" w:hAnsi="Trebuchet MS" w:cs="Arial"/>
              </w:rPr>
            </w:pPr>
            <w:r w:rsidRPr="002261AF">
              <w:rPr>
                <w:rFonts w:ascii="Trebuchet MS" w:hAnsi="Trebuchet MS" w:cs="Arial"/>
              </w:rPr>
              <w:t> </w:t>
            </w:r>
          </w:p>
        </w:tc>
      </w:tr>
    </w:tbl>
    <w:p w14:paraId="047EED47" w14:textId="77777777" w:rsidR="00BC2B7D" w:rsidRPr="002261AF" w:rsidRDefault="00BC2B7D" w:rsidP="00BC2B7D">
      <w:pPr>
        <w:jc w:val="both"/>
        <w:rPr>
          <w:rFonts w:ascii="Trebuchet MS" w:hAnsi="Trebuchet MS" w:cs="Arial"/>
        </w:rPr>
      </w:pPr>
    </w:p>
    <w:p w14:paraId="14616841" w14:textId="77777777" w:rsidR="00BC2B7D" w:rsidRPr="002261AF" w:rsidRDefault="00BC2B7D" w:rsidP="00BC2B7D">
      <w:pPr>
        <w:jc w:val="both"/>
        <w:rPr>
          <w:rFonts w:ascii="Trebuchet MS" w:hAnsi="Trebuchet MS" w:cs="Arial"/>
        </w:rPr>
      </w:pPr>
      <w:r w:rsidRPr="002261AF">
        <w:rPr>
          <w:rFonts w:ascii="Trebuchet MS" w:hAnsi="Trebuchet MS" w:cs="Arial"/>
        </w:rPr>
        <w:t>Declar pe propria răspundere că deţin în exploatare instalaţii de irigat acţionate cu un număr de .... motoare termice pentru suprafaţa de ........... ha.</w:t>
      </w:r>
    </w:p>
    <w:p w14:paraId="77E94693" w14:textId="77777777" w:rsidR="00BC2B7D" w:rsidRPr="002261AF" w:rsidRDefault="00BC2B7D" w:rsidP="00BC2B7D">
      <w:pPr>
        <w:jc w:val="both"/>
        <w:rPr>
          <w:rFonts w:ascii="Trebuchet MS" w:hAnsi="Trebuchet MS" w:cs="Arial"/>
        </w:rPr>
      </w:pPr>
      <w:r w:rsidRPr="002261AF">
        <w:rPr>
          <w:rFonts w:ascii="Trebuchet MS" w:hAnsi="Trebuchet MS" w:cs="Arial"/>
        </w:rPr>
        <w:t>Data ................</w:t>
      </w:r>
    </w:p>
    <w:p w14:paraId="4B4561C0" w14:textId="77777777" w:rsidR="00BC2B7D" w:rsidRPr="002261AF" w:rsidRDefault="00BC2B7D" w:rsidP="00BC2B7D">
      <w:pPr>
        <w:jc w:val="both"/>
        <w:rPr>
          <w:rFonts w:ascii="Trebuchet MS" w:hAnsi="Trebuchet MS" w:cs="Arial"/>
        </w:rPr>
      </w:pPr>
      <w:r w:rsidRPr="002261AF">
        <w:rPr>
          <w:rFonts w:ascii="Trebuchet MS" w:hAnsi="Trebuchet MS" w:cs="Arial"/>
        </w:rPr>
        <w:t>Numele şi prenumele ....................</w:t>
      </w:r>
    </w:p>
    <w:p w14:paraId="3FC3CF67" w14:textId="77777777" w:rsidR="00BC2B7D" w:rsidRPr="002261AF" w:rsidRDefault="00BC2B7D" w:rsidP="00BC2B7D">
      <w:pPr>
        <w:jc w:val="both"/>
        <w:rPr>
          <w:rFonts w:ascii="Trebuchet MS" w:hAnsi="Trebuchet MS" w:cs="Arial"/>
        </w:rPr>
      </w:pPr>
      <w:r w:rsidRPr="002261AF">
        <w:rPr>
          <w:rFonts w:ascii="Trebuchet MS" w:hAnsi="Trebuchet MS" w:cs="Arial"/>
        </w:rPr>
        <w:t>Funcţia ........................ (administrator, reprezentant legal, după caz) ........................</w:t>
      </w:r>
    </w:p>
    <w:p w14:paraId="55F8754A" w14:textId="77777777" w:rsidR="00BC2B7D" w:rsidRPr="002261AF" w:rsidRDefault="00BC2B7D" w:rsidP="00BC2B7D">
      <w:pPr>
        <w:jc w:val="both"/>
        <w:rPr>
          <w:rFonts w:ascii="Trebuchet MS" w:hAnsi="Trebuchet MS" w:cs="Arial"/>
        </w:rPr>
      </w:pPr>
      <w:r w:rsidRPr="002261AF">
        <w:rPr>
          <w:rFonts w:ascii="Trebuchet MS" w:hAnsi="Trebuchet MS" w:cs="Arial"/>
        </w:rPr>
        <w:t>Semnătura  ............................</w:t>
      </w:r>
    </w:p>
    <w:p w14:paraId="37B86DAD" w14:textId="77777777" w:rsidR="00BC2B7D" w:rsidRPr="002261AF" w:rsidRDefault="00BC2B7D" w:rsidP="00BC2B7D">
      <w:pPr>
        <w:rPr>
          <w:rFonts w:ascii="Trebuchet MS" w:hAnsi="Trebuchet MS"/>
        </w:rPr>
      </w:pPr>
    </w:p>
    <w:p w14:paraId="39545EDD" w14:textId="77777777" w:rsidR="00BC2B7D" w:rsidRPr="002261AF" w:rsidRDefault="00BC2B7D" w:rsidP="00BC2B7D">
      <w:pPr>
        <w:rPr>
          <w:rFonts w:ascii="Trebuchet MS" w:hAnsi="Trebuchet MS"/>
        </w:rPr>
      </w:pPr>
    </w:p>
    <w:p w14:paraId="74C81607" w14:textId="77777777" w:rsidR="00BC2B7D" w:rsidRPr="002261AF" w:rsidRDefault="00BC2B7D" w:rsidP="00BC2B7D">
      <w:pPr>
        <w:rPr>
          <w:rFonts w:ascii="Trebuchet MS" w:hAnsi="Trebuchet MS"/>
        </w:rPr>
      </w:pPr>
    </w:p>
    <w:p w14:paraId="3B021144" w14:textId="77777777" w:rsidR="00BC2B7D" w:rsidRPr="002261AF" w:rsidRDefault="00BC2B7D" w:rsidP="00BC2B7D">
      <w:pPr>
        <w:rPr>
          <w:rFonts w:ascii="Trebuchet MS" w:hAnsi="Trebuchet MS"/>
        </w:rPr>
      </w:pPr>
    </w:p>
    <w:p w14:paraId="595D27F5" w14:textId="77777777" w:rsidR="00BC2B7D" w:rsidRPr="002261AF" w:rsidRDefault="00BC2B7D" w:rsidP="00BC2B7D">
      <w:pPr>
        <w:rPr>
          <w:rFonts w:ascii="Trebuchet MS" w:hAnsi="Trebuchet MS"/>
        </w:rPr>
      </w:pPr>
    </w:p>
    <w:p w14:paraId="65D2BC11" w14:textId="77777777" w:rsidR="00BC2B7D" w:rsidRPr="002261AF" w:rsidRDefault="00BC2B7D" w:rsidP="00BC2B7D">
      <w:pPr>
        <w:rPr>
          <w:rFonts w:ascii="Trebuchet MS" w:hAnsi="Trebuchet MS"/>
        </w:rPr>
      </w:pPr>
    </w:p>
    <w:p w14:paraId="6085BEC0" w14:textId="77777777" w:rsidR="00BC2B7D" w:rsidRPr="002261AF" w:rsidRDefault="00BC2B7D" w:rsidP="00BC2B7D">
      <w:pPr>
        <w:rPr>
          <w:rFonts w:ascii="Trebuchet MS" w:hAnsi="Trebuchet MS"/>
        </w:rPr>
      </w:pPr>
    </w:p>
    <w:p w14:paraId="0A2DA578" w14:textId="77777777" w:rsidR="00BC2B7D" w:rsidRDefault="00BC2B7D"/>
    <w:sectPr w:rsidR="00BC2B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7D"/>
    <w:rsid w:val="00BC2B7D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C778"/>
  <w15:chartTrackingRefBased/>
  <w15:docId w15:val="{7413A058-109B-4A0A-AA80-38DA0276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B7D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B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B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B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B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B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B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B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B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B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B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B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B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B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B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B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B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B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2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B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2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B7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2B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B7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2B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B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B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Pop</dc:creator>
  <cp:keywords/>
  <dc:description/>
  <cp:lastModifiedBy>Maria Pop</cp:lastModifiedBy>
  <cp:revision>1</cp:revision>
  <dcterms:created xsi:type="dcterms:W3CDTF">2025-10-23T06:39:00Z</dcterms:created>
  <dcterms:modified xsi:type="dcterms:W3CDTF">2025-10-23T06:39:00Z</dcterms:modified>
</cp:coreProperties>
</file>