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1D408" w14:textId="79991E1C" w:rsidR="0078497A" w:rsidRDefault="0078497A" w:rsidP="00A56FBD">
      <w:pPr>
        <w:shd w:val="clear" w:color="auto" w:fill="FFFFFF"/>
        <w:spacing w:after="0" w:line="240" w:lineRule="auto"/>
        <w:jc w:val="right"/>
        <w:outlineLvl w:val="3"/>
        <w:rPr>
          <w:rFonts w:eastAsia="Times New Roman" w:cstheme="minorHAnsi"/>
          <w:b/>
          <w:bCs/>
          <w:kern w:val="0"/>
          <w:sz w:val="26"/>
          <w:szCs w:val="26"/>
          <w:lang w:eastAsia="ro-RO"/>
          <w14:ligatures w14:val="none"/>
        </w:rPr>
      </w:pPr>
      <w:r w:rsidRPr="00B13D94">
        <w:rPr>
          <w:rFonts w:eastAsia="Times New Roman" w:cstheme="minorHAnsi"/>
          <w:b/>
          <w:bCs/>
          <w:kern w:val="0"/>
          <w:sz w:val="26"/>
          <w:szCs w:val="26"/>
          <w:lang w:eastAsia="ro-RO"/>
          <w14:ligatures w14:val="none"/>
        </w:rPr>
        <w:t>ANEXA Nr. 5</w:t>
      </w:r>
    </w:p>
    <w:p w14:paraId="0E1CBCFB" w14:textId="77777777" w:rsidR="007B1C56" w:rsidRDefault="007B1C56" w:rsidP="007B1C56">
      <w:pPr>
        <w:shd w:val="clear" w:color="auto" w:fill="FFFFFF"/>
        <w:spacing w:after="0" w:line="240" w:lineRule="auto"/>
        <w:jc w:val="right"/>
        <w:outlineLvl w:val="3"/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</w:pPr>
      <w:r w:rsidRPr="00451556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la H.G. nr. 3/2023</w:t>
      </w:r>
    </w:p>
    <w:p w14:paraId="7BBFFF49" w14:textId="60FEB741" w:rsidR="0078497A" w:rsidRDefault="0078497A" w:rsidP="00A56FBD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</w:pPr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UAT</w:t>
      </w:r>
      <w:r w:rsidR="00EF503C"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 </w:t>
      </w:r>
      <w:r w:rsidR="002911F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/ COMUNA FLOREȘTI</w:t>
      </w:r>
    </w:p>
    <w:p w14:paraId="50C55AAD" w14:textId="06B0D333" w:rsidR="003D6A6C" w:rsidRDefault="003D6A6C" w:rsidP="00A56FBD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</w:pPr>
      <w:r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Str. Avram Iancu nr. 170</w:t>
      </w:r>
      <w:r w:rsidR="00AF54D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, 407280</w:t>
      </w:r>
    </w:p>
    <w:p w14:paraId="27DD0385" w14:textId="35C4DB85" w:rsidR="003D6A6C" w:rsidRDefault="00AF54D4" w:rsidP="00A56FBD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</w:pPr>
      <w:r w:rsidRPr="00B6419B">
        <w:rPr>
          <w:rFonts w:ascii="Tahoma" w:hAnsi="Tahoma" w:cs="Tahoma"/>
        </w:rPr>
        <w:t xml:space="preserve">tel. </w:t>
      </w:r>
      <w:r>
        <w:rPr>
          <w:rFonts w:ascii="Tahoma" w:hAnsi="Tahoma" w:cs="Tahoma"/>
        </w:rPr>
        <w:t>0364-994</w:t>
      </w:r>
      <w:r w:rsidRPr="00B6419B">
        <w:rPr>
          <w:rFonts w:ascii="Tahoma" w:hAnsi="Tahoma" w:cs="Tahoma"/>
        </w:rPr>
        <w:t>; fax. +4</w:t>
      </w:r>
      <w:r w:rsidRPr="00B6419B">
        <w:rPr>
          <w:rFonts w:ascii="Tahoma" w:hAnsi="Tahoma" w:cs="Tahoma"/>
          <w:shd w:val="clear" w:color="auto" w:fill="FFFFFF"/>
        </w:rPr>
        <w:t>0264-265002</w:t>
      </w:r>
    </w:p>
    <w:p w14:paraId="130E592B" w14:textId="744B098A" w:rsidR="00AF54D4" w:rsidRDefault="00AF54D4" w:rsidP="00AF54D4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</w:pPr>
      <w:r w:rsidRPr="00B6419B">
        <w:rPr>
          <w:rFonts w:ascii="Tahoma" w:hAnsi="Tahoma" w:cs="Tahoma"/>
        </w:rPr>
        <w:t xml:space="preserve">email: </w:t>
      </w:r>
      <w:proofErr w:type="spellStart"/>
      <w:r w:rsidRPr="00AF54D4">
        <w:rPr>
          <w:rFonts w:ascii="Tahoma" w:hAnsi="Tahoma" w:cs="Tahoma"/>
        </w:rPr>
        <w:t>primaria@floresticluj.ro</w:t>
      </w:r>
      <w:proofErr w:type="spellEnd"/>
      <w:r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ab/>
      </w:r>
      <w:r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ab/>
      </w:r>
      <w:r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ab/>
      </w:r>
      <w:r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ab/>
      </w:r>
      <w:r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ab/>
      </w:r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Nr. ____________ / din __________</w:t>
      </w:r>
    </w:p>
    <w:p w14:paraId="49642F47" w14:textId="77777777" w:rsidR="00ED31F3" w:rsidRPr="00B13D94" w:rsidRDefault="00ED31F3" w:rsidP="00AF54D4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</w:pPr>
    </w:p>
    <w:p w14:paraId="27695564" w14:textId="12C4C5F8" w:rsidR="0078497A" w:rsidRPr="00B13D94" w:rsidRDefault="0078497A" w:rsidP="00A56FBD">
      <w:pPr>
        <w:shd w:val="clear" w:color="auto" w:fill="FFFFFF"/>
        <w:spacing w:after="0" w:line="240" w:lineRule="auto"/>
        <w:jc w:val="center"/>
        <w:outlineLvl w:val="3"/>
        <w:rPr>
          <w:rFonts w:eastAsia="Times New Roman" w:cstheme="minorHAnsi"/>
          <w:b/>
          <w:bCs/>
          <w:w w:val="120"/>
          <w:kern w:val="0"/>
          <w:sz w:val="32"/>
          <w:szCs w:val="32"/>
          <w:lang w:eastAsia="ro-RO"/>
          <w14:ligatures w14:val="none"/>
        </w:rPr>
      </w:pPr>
      <w:hyperlink r:id="rId6" w:tgtFrame="_blank" w:history="1">
        <w:r w:rsidRPr="00B13D94">
          <w:rPr>
            <w:rFonts w:eastAsia="Times New Roman" w:cstheme="minorHAnsi"/>
            <w:b/>
            <w:bCs/>
            <w:w w:val="120"/>
            <w:kern w:val="0"/>
            <w:sz w:val="32"/>
            <w:szCs w:val="32"/>
            <w:lang w:eastAsia="ro-RO"/>
            <w14:ligatures w14:val="none"/>
          </w:rPr>
          <w:t>ADEVERIN</w:t>
        </w:r>
        <w:r w:rsidR="00FE09C8" w:rsidRPr="00B13D94">
          <w:rPr>
            <w:rFonts w:eastAsia="Times New Roman" w:cstheme="minorHAnsi"/>
            <w:b/>
            <w:bCs/>
            <w:w w:val="120"/>
            <w:kern w:val="0"/>
            <w:sz w:val="32"/>
            <w:szCs w:val="32"/>
            <w:lang w:eastAsia="ro-RO"/>
            <w14:ligatures w14:val="none"/>
          </w:rPr>
          <w:t>Ț</w:t>
        </w:r>
        <w:r w:rsidRPr="00B13D94">
          <w:rPr>
            <w:rFonts w:eastAsia="Times New Roman" w:cstheme="minorHAnsi"/>
            <w:b/>
            <w:bCs/>
            <w:w w:val="120"/>
            <w:kern w:val="0"/>
            <w:sz w:val="32"/>
            <w:szCs w:val="32"/>
            <w:lang w:eastAsia="ro-RO"/>
            <w14:ligatures w14:val="none"/>
          </w:rPr>
          <w:t>Ă</w:t>
        </w:r>
      </w:hyperlink>
    </w:p>
    <w:p w14:paraId="3FB18DD7" w14:textId="77777777" w:rsidR="00655C35" w:rsidRPr="00ED31F3" w:rsidRDefault="00655C35" w:rsidP="00A56FBD">
      <w:pPr>
        <w:shd w:val="clear" w:color="auto" w:fill="FFFFFF"/>
        <w:spacing w:after="0" w:line="240" w:lineRule="auto"/>
        <w:jc w:val="center"/>
        <w:outlineLvl w:val="3"/>
        <w:rPr>
          <w:rFonts w:eastAsia="Times New Roman" w:cstheme="minorHAnsi"/>
          <w:b/>
          <w:bCs/>
          <w:kern w:val="0"/>
          <w:sz w:val="18"/>
          <w:szCs w:val="18"/>
          <w:lang w:eastAsia="ro-RO"/>
          <w14:ligatures w14:val="none"/>
        </w:rPr>
      </w:pPr>
    </w:p>
    <w:p w14:paraId="0EFDA7F6" w14:textId="4C92B905" w:rsidR="0078497A" w:rsidRPr="00B13D94" w:rsidRDefault="0078497A" w:rsidP="00B86800">
      <w:pPr>
        <w:shd w:val="clear" w:color="auto" w:fill="FFFFFF"/>
        <w:spacing w:after="0" w:line="288" w:lineRule="auto"/>
        <w:jc w:val="both"/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</w:pPr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Prin prezenta </w:t>
      </w:r>
      <w:proofErr w:type="spellStart"/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adeverinţă</w:t>
      </w:r>
      <w:proofErr w:type="spellEnd"/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 se atestă faptul că persoana fizică/juridică</w:t>
      </w:r>
      <w:r w:rsidR="00EF503C"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 </w:t>
      </w:r>
      <w:r w:rsidR="00655C35"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. . . . . . . . . . . . . . . . . . . . . . . . </w:t>
      </w:r>
      <w:r w:rsidR="00B86800"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. . . . . . . . . . . . . . . . . . . . . . .</w:t>
      </w:r>
      <w:r w:rsidR="00B86800" w:rsidRPr="00B86800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 </w:t>
      </w:r>
      <w:r w:rsidR="00B86800"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. . . . . . . . . . . . .</w:t>
      </w:r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, având codul de identificare fiscală</w:t>
      </w:r>
      <w:r w:rsidRPr="00B13D94">
        <w:rPr>
          <w:rFonts w:eastAsia="Times New Roman" w:cstheme="minorHAnsi"/>
          <w:kern w:val="0"/>
          <w:sz w:val="26"/>
          <w:szCs w:val="26"/>
          <w:vertAlign w:val="superscript"/>
          <w:lang w:eastAsia="ro-RO"/>
          <w14:ligatures w14:val="none"/>
        </w:rPr>
        <w:t>1</w:t>
      </w:r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) . . </w:t>
      </w:r>
      <w:r w:rsidR="00EF503C"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. . . . . . .. . . . . . . .</w:t>
      </w:r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, figurează pe anul . . . . . . . . . ., înregistrat(ă) la nr. de rol nominal unic . . . . . .</w:t>
      </w:r>
      <w:r w:rsidR="00EF503C"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 . . . . . . . . . . . . .</w:t>
      </w:r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 . . . . </w:t>
      </w:r>
      <w:r w:rsidRPr="00B13D94">
        <w:rPr>
          <w:rFonts w:eastAsia="Times New Roman" w:cstheme="minorHAnsi"/>
          <w:kern w:val="0"/>
          <w:sz w:val="26"/>
          <w:szCs w:val="26"/>
          <w:vertAlign w:val="superscript"/>
          <w:lang w:eastAsia="ro-RO"/>
          <w14:ligatures w14:val="none"/>
        </w:rPr>
        <w:t>2</w:t>
      </w:r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), precum şi înscris(ă) în registrul agricol tipul . . . . .</w:t>
      </w:r>
      <w:r w:rsidR="00EF503C"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 . . . . . . </w:t>
      </w:r>
      <w:r w:rsidR="009E459B"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. . .</w:t>
      </w:r>
      <w:r w:rsidR="00EF503C"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.</w:t>
      </w:r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 . . . . . </w:t>
      </w:r>
      <w:proofErr w:type="spellStart"/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vol</w:t>
      </w:r>
      <w:proofErr w:type="spellEnd"/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 . . . . . . </w:t>
      </w:r>
      <w:r w:rsidR="00EF503C"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. </w:t>
      </w:r>
      <w:r w:rsidR="009E459B"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. . .</w:t>
      </w:r>
      <w:r w:rsidR="00EF503C"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. . . . . .</w:t>
      </w:r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. . . ., </w:t>
      </w:r>
      <w:proofErr w:type="spellStart"/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poziţia</w:t>
      </w:r>
      <w:proofErr w:type="spellEnd"/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 . . . . . .</w:t>
      </w:r>
      <w:r w:rsidR="00EF503C"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 . . . . . . .</w:t>
      </w:r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 . . . . nr. . . . . . . . .</w:t>
      </w:r>
      <w:r w:rsidR="009E459B" w:rsidRPr="009E459B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 </w:t>
      </w:r>
      <w:r w:rsidR="009E459B"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. . . . . </w:t>
      </w:r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 . ., satul . . . </w:t>
      </w:r>
      <w:r w:rsidR="00EF503C"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. . . . </w:t>
      </w:r>
      <w:r w:rsidR="009E459B"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. . . . .</w:t>
      </w:r>
      <w:r w:rsidR="00EF503C"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. . .</w:t>
      </w:r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. . . . . . ., str. . . . . . </w:t>
      </w:r>
      <w:r w:rsidR="00EF503C"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. . . </w:t>
      </w:r>
      <w:r w:rsidR="009E459B"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. . . . .</w:t>
      </w:r>
      <w:r w:rsidR="00EF503C"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. . . .</w:t>
      </w:r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. </w:t>
      </w:r>
      <w:r w:rsidR="009E459B"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. . .</w:t>
      </w:r>
      <w:r w:rsidR="009E459B" w:rsidRPr="009E459B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 </w:t>
      </w:r>
      <w:r w:rsidR="009E459B"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. . .</w:t>
      </w:r>
      <w:r w:rsidR="009E459B" w:rsidRPr="009E459B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 </w:t>
      </w:r>
      <w:r w:rsidR="009E459B"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. . . . .</w:t>
      </w:r>
      <w:r w:rsidR="009E459B" w:rsidRPr="009E459B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 </w:t>
      </w:r>
      <w:r w:rsidR="009E459B"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. . .</w:t>
      </w:r>
      <w:r w:rsidR="009E459B" w:rsidRPr="009E459B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 </w:t>
      </w:r>
      <w:r w:rsidR="009E459B"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. . ..</w:t>
      </w:r>
      <w:r w:rsidR="009E459B" w:rsidRPr="009E459B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 </w:t>
      </w:r>
      <w:r w:rsidR="009E459B"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. . .</w:t>
      </w:r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. . . . nr. . . . . . </w:t>
      </w:r>
      <w:r w:rsidR="009E459B"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. . .</w:t>
      </w:r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. . . . . </w:t>
      </w:r>
      <w:r w:rsidRPr="00B13D94">
        <w:rPr>
          <w:rFonts w:eastAsia="Times New Roman" w:cstheme="minorHAnsi"/>
          <w:kern w:val="0"/>
          <w:sz w:val="26"/>
          <w:szCs w:val="26"/>
          <w:vertAlign w:val="superscript"/>
          <w:lang w:eastAsia="ro-RO"/>
          <w14:ligatures w14:val="none"/>
        </w:rPr>
        <w:t>3</w:t>
      </w:r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), cu următoarele </w:t>
      </w:r>
      <w:proofErr w:type="spellStart"/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suprafeţe</w:t>
      </w:r>
      <w:proofErr w:type="spellEnd"/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 şi culturi: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70"/>
        <w:gridCol w:w="2339"/>
        <w:gridCol w:w="1465"/>
        <w:gridCol w:w="1465"/>
        <w:gridCol w:w="1465"/>
        <w:gridCol w:w="1465"/>
        <w:gridCol w:w="1465"/>
      </w:tblGrid>
      <w:tr w:rsidR="002E1CF7" w:rsidRPr="00B13D94" w14:paraId="2ECEB0E4" w14:textId="77777777" w:rsidTr="00CE10F3">
        <w:tc>
          <w:tcPr>
            <w:tcW w:w="570" w:type="dxa"/>
            <w:vAlign w:val="center"/>
          </w:tcPr>
          <w:p w14:paraId="3BFC9316" w14:textId="54F7FAAE" w:rsidR="002E1CF7" w:rsidRPr="00B13D94" w:rsidRDefault="002E1CF7" w:rsidP="00A56FBD">
            <w:pPr>
              <w:jc w:val="center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Nr. crt.</w:t>
            </w:r>
          </w:p>
        </w:tc>
        <w:tc>
          <w:tcPr>
            <w:tcW w:w="2339" w:type="dxa"/>
            <w:vAlign w:val="center"/>
          </w:tcPr>
          <w:p w14:paraId="63A37959" w14:textId="5A72ACAD" w:rsidR="002E1CF7" w:rsidRPr="00B13D94" w:rsidRDefault="002E1CF7" w:rsidP="00A56FBD">
            <w:pPr>
              <w:jc w:val="center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proofErr w:type="spellStart"/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Suprafaţă</w:t>
            </w:r>
            <w:proofErr w:type="spellEnd"/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 xml:space="preserve"> (ha)</w:t>
            </w:r>
          </w:p>
        </w:tc>
        <w:tc>
          <w:tcPr>
            <w:tcW w:w="1465" w:type="dxa"/>
            <w:vAlign w:val="center"/>
          </w:tcPr>
          <w:p w14:paraId="11733AAE" w14:textId="7C57454E" w:rsidR="002E1CF7" w:rsidRPr="00B13D94" w:rsidRDefault="002E1CF7" w:rsidP="00A56FBD">
            <w:pPr>
              <w:jc w:val="center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 xml:space="preserve">Categoria de </w:t>
            </w:r>
            <w:proofErr w:type="spellStart"/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folosinţă</w:t>
            </w:r>
            <w:proofErr w:type="spellEnd"/>
          </w:p>
        </w:tc>
        <w:tc>
          <w:tcPr>
            <w:tcW w:w="1465" w:type="dxa"/>
            <w:vAlign w:val="center"/>
          </w:tcPr>
          <w:p w14:paraId="0C9ED58B" w14:textId="3B0AC715" w:rsidR="002E1CF7" w:rsidRPr="00B13D94" w:rsidRDefault="002E1CF7" w:rsidP="00A56FBD">
            <w:pPr>
              <w:jc w:val="center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Nr. bloc fizic</w:t>
            </w:r>
          </w:p>
        </w:tc>
        <w:tc>
          <w:tcPr>
            <w:tcW w:w="1465" w:type="dxa"/>
            <w:vAlign w:val="center"/>
          </w:tcPr>
          <w:p w14:paraId="4472EF0B" w14:textId="27845350" w:rsidR="002E1CF7" w:rsidRPr="00B13D94" w:rsidRDefault="002E1CF7" w:rsidP="00A56FBD">
            <w:pPr>
              <w:jc w:val="center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Parcela</w:t>
            </w:r>
          </w:p>
        </w:tc>
        <w:tc>
          <w:tcPr>
            <w:tcW w:w="1465" w:type="dxa"/>
            <w:vAlign w:val="center"/>
          </w:tcPr>
          <w:p w14:paraId="08493FA8" w14:textId="1A7CE002" w:rsidR="002E1CF7" w:rsidRPr="00B13D94" w:rsidRDefault="002E1CF7" w:rsidP="00A56FBD">
            <w:pPr>
              <w:jc w:val="center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Cultura</w:t>
            </w:r>
          </w:p>
        </w:tc>
        <w:tc>
          <w:tcPr>
            <w:tcW w:w="1465" w:type="dxa"/>
            <w:vAlign w:val="center"/>
          </w:tcPr>
          <w:p w14:paraId="7D1BCE85" w14:textId="43AA6C31" w:rsidR="002E1CF7" w:rsidRPr="00B13D94" w:rsidRDefault="002E1CF7" w:rsidP="00A56FBD">
            <w:pPr>
              <w:jc w:val="center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 xml:space="preserve">Anul </w:t>
            </w:r>
            <w:proofErr w:type="spellStart"/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înfiinţării</w:t>
            </w:r>
            <w:proofErr w:type="spellEnd"/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 xml:space="preserve"> culturii</w:t>
            </w:r>
          </w:p>
        </w:tc>
      </w:tr>
      <w:tr w:rsidR="002E1CF7" w:rsidRPr="00B13D94" w14:paraId="1D1E11F7" w14:textId="77777777" w:rsidTr="00CE10F3">
        <w:tc>
          <w:tcPr>
            <w:tcW w:w="570" w:type="dxa"/>
            <w:vAlign w:val="center"/>
          </w:tcPr>
          <w:p w14:paraId="4A64D5F2" w14:textId="6707180C" w:rsidR="002E1CF7" w:rsidRPr="00B13D94" w:rsidRDefault="00CE10F3" w:rsidP="00A56FBD">
            <w:pPr>
              <w:jc w:val="both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1.</w:t>
            </w:r>
          </w:p>
        </w:tc>
        <w:tc>
          <w:tcPr>
            <w:tcW w:w="2339" w:type="dxa"/>
            <w:vAlign w:val="center"/>
          </w:tcPr>
          <w:p w14:paraId="527361DF" w14:textId="77777777" w:rsidR="002E1CF7" w:rsidRPr="00B13D94" w:rsidRDefault="002E1CF7" w:rsidP="00A56FBD">
            <w:pPr>
              <w:jc w:val="both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  <w:p w14:paraId="19708AD2" w14:textId="77777777" w:rsidR="002A7F1F" w:rsidRPr="00B13D94" w:rsidRDefault="002A7F1F" w:rsidP="00A56FBD">
            <w:pPr>
              <w:jc w:val="both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1465" w:type="dxa"/>
            <w:vAlign w:val="center"/>
          </w:tcPr>
          <w:p w14:paraId="0D8A4EF8" w14:textId="77777777" w:rsidR="002E1CF7" w:rsidRPr="00B13D94" w:rsidRDefault="002E1CF7" w:rsidP="00A56FBD">
            <w:pPr>
              <w:jc w:val="both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1465" w:type="dxa"/>
            <w:vAlign w:val="center"/>
          </w:tcPr>
          <w:p w14:paraId="0E0427CF" w14:textId="77777777" w:rsidR="002E1CF7" w:rsidRPr="00B13D94" w:rsidRDefault="002E1CF7" w:rsidP="00A56FBD">
            <w:pPr>
              <w:jc w:val="both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1465" w:type="dxa"/>
            <w:vAlign w:val="center"/>
          </w:tcPr>
          <w:p w14:paraId="5077EE04" w14:textId="77777777" w:rsidR="002E1CF7" w:rsidRPr="00B13D94" w:rsidRDefault="002E1CF7" w:rsidP="00A56FBD">
            <w:pPr>
              <w:jc w:val="both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1465" w:type="dxa"/>
            <w:vAlign w:val="center"/>
          </w:tcPr>
          <w:p w14:paraId="23F2E3AD" w14:textId="77777777" w:rsidR="002E1CF7" w:rsidRPr="00B13D94" w:rsidRDefault="002E1CF7" w:rsidP="00A56FBD">
            <w:pPr>
              <w:jc w:val="both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1465" w:type="dxa"/>
            <w:vAlign w:val="center"/>
          </w:tcPr>
          <w:p w14:paraId="38151D9E" w14:textId="77777777" w:rsidR="002E1CF7" w:rsidRPr="00B13D94" w:rsidRDefault="002E1CF7" w:rsidP="00A56FBD">
            <w:pPr>
              <w:jc w:val="both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</w:tr>
      <w:tr w:rsidR="002E1CF7" w:rsidRPr="00B13D94" w14:paraId="4916024E" w14:textId="77777777" w:rsidTr="00CE10F3">
        <w:tc>
          <w:tcPr>
            <w:tcW w:w="570" w:type="dxa"/>
          </w:tcPr>
          <w:p w14:paraId="25A3E2DC" w14:textId="725D069E" w:rsidR="002E1CF7" w:rsidRPr="00B13D94" w:rsidRDefault="00CE10F3" w:rsidP="00A56FBD">
            <w:pPr>
              <w:jc w:val="both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2.</w:t>
            </w:r>
          </w:p>
        </w:tc>
        <w:tc>
          <w:tcPr>
            <w:tcW w:w="2339" w:type="dxa"/>
          </w:tcPr>
          <w:p w14:paraId="265356D2" w14:textId="77777777" w:rsidR="002E1CF7" w:rsidRPr="00B13D94" w:rsidRDefault="002E1CF7" w:rsidP="00A56FBD">
            <w:pPr>
              <w:jc w:val="both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  <w:p w14:paraId="1B42D942" w14:textId="77777777" w:rsidR="002A7F1F" w:rsidRPr="00B13D94" w:rsidRDefault="002A7F1F" w:rsidP="00A56FBD">
            <w:pPr>
              <w:jc w:val="both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1465" w:type="dxa"/>
          </w:tcPr>
          <w:p w14:paraId="6E956974" w14:textId="77777777" w:rsidR="002E1CF7" w:rsidRPr="00B13D94" w:rsidRDefault="002E1CF7" w:rsidP="00A56FBD">
            <w:pPr>
              <w:jc w:val="both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1465" w:type="dxa"/>
          </w:tcPr>
          <w:p w14:paraId="74FB74FC" w14:textId="77777777" w:rsidR="002E1CF7" w:rsidRPr="00B13D94" w:rsidRDefault="002E1CF7" w:rsidP="00A56FBD">
            <w:pPr>
              <w:jc w:val="both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1465" w:type="dxa"/>
          </w:tcPr>
          <w:p w14:paraId="6DC3CC79" w14:textId="77777777" w:rsidR="002E1CF7" w:rsidRPr="00B13D94" w:rsidRDefault="002E1CF7" w:rsidP="00A56FBD">
            <w:pPr>
              <w:jc w:val="both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1465" w:type="dxa"/>
          </w:tcPr>
          <w:p w14:paraId="0B883193" w14:textId="77777777" w:rsidR="002E1CF7" w:rsidRPr="00B13D94" w:rsidRDefault="002E1CF7" w:rsidP="00A56FBD">
            <w:pPr>
              <w:jc w:val="both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1465" w:type="dxa"/>
          </w:tcPr>
          <w:p w14:paraId="02E2925F" w14:textId="77777777" w:rsidR="002E1CF7" w:rsidRPr="00B13D94" w:rsidRDefault="002E1CF7" w:rsidP="00A56FBD">
            <w:pPr>
              <w:jc w:val="both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</w:tr>
      <w:tr w:rsidR="002E1CF7" w:rsidRPr="00B13D94" w14:paraId="6E4FCA7E" w14:textId="77777777" w:rsidTr="00CE10F3">
        <w:tc>
          <w:tcPr>
            <w:tcW w:w="570" w:type="dxa"/>
          </w:tcPr>
          <w:p w14:paraId="6C63423A" w14:textId="573B6721" w:rsidR="002E1CF7" w:rsidRPr="00B13D94" w:rsidRDefault="00CE10F3" w:rsidP="00A56FBD">
            <w:pPr>
              <w:jc w:val="both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3.</w:t>
            </w:r>
          </w:p>
        </w:tc>
        <w:tc>
          <w:tcPr>
            <w:tcW w:w="2339" w:type="dxa"/>
          </w:tcPr>
          <w:p w14:paraId="558EFBCF" w14:textId="77777777" w:rsidR="002E1CF7" w:rsidRPr="00B13D94" w:rsidRDefault="002E1CF7" w:rsidP="00A56FBD">
            <w:pPr>
              <w:jc w:val="both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  <w:p w14:paraId="36F09E63" w14:textId="77777777" w:rsidR="002A7F1F" w:rsidRPr="00B13D94" w:rsidRDefault="002A7F1F" w:rsidP="00A56FBD">
            <w:pPr>
              <w:jc w:val="both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1465" w:type="dxa"/>
          </w:tcPr>
          <w:p w14:paraId="47F9046C" w14:textId="77777777" w:rsidR="002E1CF7" w:rsidRPr="00B13D94" w:rsidRDefault="002E1CF7" w:rsidP="00A56FBD">
            <w:pPr>
              <w:jc w:val="both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1465" w:type="dxa"/>
          </w:tcPr>
          <w:p w14:paraId="372B6F83" w14:textId="77777777" w:rsidR="002E1CF7" w:rsidRPr="00B13D94" w:rsidRDefault="002E1CF7" w:rsidP="00A56FBD">
            <w:pPr>
              <w:jc w:val="both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1465" w:type="dxa"/>
          </w:tcPr>
          <w:p w14:paraId="1861CAFC" w14:textId="77777777" w:rsidR="002E1CF7" w:rsidRPr="00B13D94" w:rsidRDefault="002E1CF7" w:rsidP="00A56FBD">
            <w:pPr>
              <w:jc w:val="both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1465" w:type="dxa"/>
          </w:tcPr>
          <w:p w14:paraId="7AB4E994" w14:textId="77777777" w:rsidR="002E1CF7" w:rsidRPr="00B13D94" w:rsidRDefault="002E1CF7" w:rsidP="00A56FBD">
            <w:pPr>
              <w:jc w:val="both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1465" w:type="dxa"/>
          </w:tcPr>
          <w:p w14:paraId="0971D046" w14:textId="77777777" w:rsidR="002E1CF7" w:rsidRPr="00B13D94" w:rsidRDefault="002E1CF7" w:rsidP="00A56FBD">
            <w:pPr>
              <w:jc w:val="both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</w:tr>
      <w:tr w:rsidR="002E1CF7" w:rsidRPr="00B13D94" w14:paraId="737CEB7F" w14:textId="77777777" w:rsidTr="00CE10F3">
        <w:tc>
          <w:tcPr>
            <w:tcW w:w="570" w:type="dxa"/>
          </w:tcPr>
          <w:p w14:paraId="06184567" w14:textId="46D5F04A" w:rsidR="002E1CF7" w:rsidRPr="00B13D94" w:rsidRDefault="00CE10F3" w:rsidP="00A56FBD">
            <w:pPr>
              <w:jc w:val="both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4.</w:t>
            </w:r>
          </w:p>
        </w:tc>
        <w:tc>
          <w:tcPr>
            <w:tcW w:w="2339" w:type="dxa"/>
          </w:tcPr>
          <w:p w14:paraId="7D431778" w14:textId="77777777" w:rsidR="002E1CF7" w:rsidRPr="00B13D94" w:rsidRDefault="002E1CF7" w:rsidP="00A56FBD">
            <w:pPr>
              <w:jc w:val="both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  <w:p w14:paraId="6C2B3D2F" w14:textId="77777777" w:rsidR="002A7F1F" w:rsidRPr="00B13D94" w:rsidRDefault="002A7F1F" w:rsidP="00A56FBD">
            <w:pPr>
              <w:jc w:val="both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1465" w:type="dxa"/>
          </w:tcPr>
          <w:p w14:paraId="51D719D3" w14:textId="77777777" w:rsidR="002E1CF7" w:rsidRPr="00B13D94" w:rsidRDefault="002E1CF7" w:rsidP="00A56FBD">
            <w:pPr>
              <w:jc w:val="both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1465" w:type="dxa"/>
          </w:tcPr>
          <w:p w14:paraId="4406A744" w14:textId="77777777" w:rsidR="002E1CF7" w:rsidRPr="00B13D94" w:rsidRDefault="002E1CF7" w:rsidP="00A56FBD">
            <w:pPr>
              <w:jc w:val="both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1465" w:type="dxa"/>
          </w:tcPr>
          <w:p w14:paraId="4E4BBFF5" w14:textId="77777777" w:rsidR="002E1CF7" w:rsidRPr="00B13D94" w:rsidRDefault="002E1CF7" w:rsidP="00A56FBD">
            <w:pPr>
              <w:jc w:val="both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1465" w:type="dxa"/>
          </w:tcPr>
          <w:p w14:paraId="4B0FF531" w14:textId="77777777" w:rsidR="002E1CF7" w:rsidRPr="00B13D94" w:rsidRDefault="002E1CF7" w:rsidP="00A56FBD">
            <w:pPr>
              <w:jc w:val="both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1465" w:type="dxa"/>
          </w:tcPr>
          <w:p w14:paraId="3E3E34D0" w14:textId="77777777" w:rsidR="002E1CF7" w:rsidRPr="00B13D94" w:rsidRDefault="002E1CF7" w:rsidP="00A56FBD">
            <w:pPr>
              <w:jc w:val="both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</w:tr>
    </w:tbl>
    <w:p w14:paraId="3F0071C6" w14:textId="242783A8" w:rsidR="0078497A" w:rsidRDefault="0078497A" w:rsidP="00A56FBD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</w:pPr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Prezenta </w:t>
      </w:r>
      <w:proofErr w:type="spellStart"/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adeverinţă</w:t>
      </w:r>
      <w:proofErr w:type="spellEnd"/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 s-a eliberat cu respectarea prevederilor legale, fiind necesară pentru completarea Procesului-verbal de constatare şi evaluare a pagubelor produse de speciile de faună de interes cinegetic culturilor agricole şi silvice nr. . . . .</w:t>
      </w:r>
      <w:r w:rsidR="002E1CF7"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 . . . . . .. . . . . . </w:t>
      </w:r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 . . . . . . /. . . . . . .</w:t>
      </w:r>
      <w:r w:rsidR="002E1CF7"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 . . . . . .. . . . .</w:t>
      </w:r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 </w:t>
      </w:r>
    </w:p>
    <w:p w14:paraId="0F1998FE" w14:textId="77777777" w:rsidR="0078497A" w:rsidRPr="0044062F" w:rsidRDefault="0078497A" w:rsidP="009C5913">
      <w:p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:lang w:eastAsia="ro-RO"/>
          <w14:ligatures w14:val="none"/>
        </w:rPr>
      </w:pPr>
      <w:r w:rsidRPr="0044062F">
        <w:rPr>
          <w:rFonts w:eastAsia="Times New Roman" w:cstheme="minorHAnsi"/>
          <w:b/>
          <w:bCs/>
          <w:kern w:val="0"/>
          <w:sz w:val="24"/>
          <w:szCs w:val="24"/>
          <w:vertAlign w:val="superscript"/>
          <w:lang w:eastAsia="ro-RO"/>
          <w14:ligatures w14:val="none"/>
        </w:rPr>
        <w:t>1</w:t>
      </w:r>
      <w:r w:rsidRPr="0044062F">
        <w:rPr>
          <w:rFonts w:eastAsia="Times New Roman" w:cstheme="minorHAnsi"/>
          <w:b/>
          <w:bCs/>
          <w:kern w:val="0"/>
          <w:sz w:val="24"/>
          <w:szCs w:val="24"/>
          <w:lang w:eastAsia="ro-RO"/>
          <w14:ligatures w14:val="none"/>
        </w:rPr>
        <w:t>)</w:t>
      </w:r>
      <w:r w:rsidRPr="0044062F">
        <w:rPr>
          <w:rFonts w:eastAsia="Times New Roman" w:cstheme="minorHAnsi"/>
          <w:kern w:val="0"/>
          <w:sz w:val="24"/>
          <w:szCs w:val="24"/>
          <w:lang w:eastAsia="ro-RO"/>
          <w14:ligatures w14:val="none"/>
        </w:rPr>
        <w:t> Se înscrie codul de identificare fiscală, respectiv: codul de înregistrare fiscală, codul numeric personal, numărul de identificare fiscală sau codul unic de înregistrare, după caz.</w:t>
      </w:r>
    </w:p>
    <w:p w14:paraId="640EF681" w14:textId="77777777" w:rsidR="0078497A" w:rsidRPr="0044062F" w:rsidRDefault="0078497A" w:rsidP="009C5913">
      <w:p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:lang w:eastAsia="ro-RO"/>
          <w14:ligatures w14:val="none"/>
        </w:rPr>
      </w:pPr>
      <w:r w:rsidRPr="0044062F">
        <w:rPr>
          <w:rFonts w:eastAsia="Times New Roman" w:cstheme="minorHAnsi"/>
          <w:b/>
          <w:bCs/>
          <w:kern w:val="0"/>
          <w:sz w:val="24"/>
          <w:szCs w:val="24"/>
          <w:vertAlign w:val="superscript"/>
          <w:lang w:eastAsia="ro-RO"/>
          <w14:ligatures w14:val="none"/>
        </w:rPr>
        <w:t>2</w:t>
      </w:r>
      <w:r w:rsidRPr="0044062F">
        <w:rPr>
          <w:rFonts w:eastAsia="Times New Roman" w:cstheme="minorHAnsi"/>
          <w:b/>
          <w:bCs/>
          <w:kern w:val="0"/>
          <w:sz w:val="24"/>
          <w:szCs w:val="24"/>
          <w:lang w:eastAsia="ro-RO"/>
          <w14:ligatures w14:val="none"/>
        </w:rPr>
        <w:t>)</w:t>
      </w:r>
      <w:r w:rsidRPr="0044062F">
        <w:rPr>
          <w:rFonts w:eastAsia="Times New Roman" w:cstheme="minorHAnsi"/>
          <w:kern w:val="0"/>
          <w:sz w:val="24"/>
          <w:szCs w:val="24"/>
          <w:lang w:eastAsia="ro-RO"/>
          <w14:ligatures w14:val="none"/>
        </w:rPr>
        <w:t xml:space="preserve"> Se înscrie numărul de rol nominal unic de către persoana cu </w:t>
      </w:r>
      <w:proofErr w:type="spellStart"/>
      <w:r w:rsidRPr="0044062F">
        <w:rPr>
          <w:rFonts w:eastAsia="Times New Roman" w:cstheme="minorHAnsi"/>
          <w:kern w:val="0"/>
          <w:sz w:val="24"/>
          <w:szCs w:val="24"/>
          <w:lang w:eastAsia="ro-RO"/>
          <w14:ligatures w14:val="none"/>
        </w:rPr>
        <w:t>atribuţii</w:t>
      </w:r>
      <w:proofErr w:type="spellEnd"/>
      <w:r w:rsidRPr="0044062F">
        <w:rPr>
          <w:rFonts w:eastAsia="Times New Roman" w:cstheme="minorHAnsi"/>
          <w:kern w:val="0"/>
          <w:sz w:val="24"/>
          <w:szCs w:val="24"/>
          <w:lang w:eastAsia="ro-RO"/>
          <w14:ligatures w14:val="none"/>
        </w:rPr>
        <w:t xml:space="preserve"> în domeniul administrării impozitelor şi taxelor locale.</w:t>
      </w:r>
    </w:p>
    <w:p w14:paraId="2D138F7A" w14:textId="77777777" w:rsidR="0078497A" w:rsidRPr="0044062F" w:rsidRDefault="0078497A" w:rsidP="009C5913">
      <w:p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:lang w:eastAsia="ro-RO"/>
          <w14:ligatures w14:val="none"/>
        </w:rPr>
      </w:pPr>
      <w:r w:rsidRPr="0044062F">
        <w:rPr>
          <w:rFonts w:eastAsia="Times New Roman" w:cstheme="minorHAnsi"/>
          <w:b/>
          <w:bCs/>
          <w:kern w:val="0"/>
          <w:sz w:val="24"/>
          <w:szCs w:val="24"/>
          <w:vertAlign w:val="superscript"/>
          <w:lang w:eastAsia="ro-RO"/>
          <w14:ligatures w14:val="none"/>
        </w:rPr>
        <w:t>3</w:t>
      </w:r>
      <w:r w:rsidRPr="0044062F">
        <w:rPr>
          <w:rFonts w:eastAsia="Times New Roman" w:cstheme="minorHAnsi"/>
          <w:b/>
          <w:bCs/>
          <w:kern w:val="0"/>
          <w:sz w:val="24"/>
          <w:szCs w:val="24"/>
          <w:lang w:eastAsia="ro-RO"/>
          <w14:ligatures w14:val="none"/>
        </w:rPr>
        <w:t>)</w:t>
      </w:r>
      <w:r w:rsidRPr="0044062F">
        <w:rPr>
          <w:rFonts w:eastAsia="Times New Roman" w:cstheme="minorHAnsi"/>
          <w:kern w:val="0"/>
          <w:sz w:val="24"/>
          <w:szCs w:val="24"/>
          <w:lang w:eastAsia="ro-RO"/>
          <w14:ligatures w14:val="none"/>
        </w:rPr>
        <w:t xml:space="preserve"> Se înscriu datele corespunzătoare de către persoana cu </w:t>
      </w:r>
      <w:proofErr w:type="spellStart"/>
      <w:r w:rsidRPr="0044062F">
        <w:rPr>
          <w:rFonts w:eastAsia="Times New Roman" w:cstheme="minorHAnsi"/>
          <w:kern w:val="0"/>
          <w:sz w:val="24"/>
          <w:szCs w:val="24"/>
          <w:lang w:eastAsia="ro-RO"/>
          <w14:ligatures w14:val="none"/>
        </w:rPr>
        <w:t>atribuţii</w:t>
      </w:r>
      <w:proofErr w:type="spellEnd"/>
      <w:r w:rsidRPr="0044062F">
        <w:rPr>
          <w:rFonts w:eastAsia="Times New Roman" w:cstheme="minorHAnsi"/>
          <w:kern w:val="0"/>
          <w:sz w:val="24"/>
          <w:szCs w:val="24"/>
          <w:lang w:eastAsia="ro-RO"/>
          <w14:ligatures w14:val="none"/>
        </w:rPr>
        <w:t xml:space="preserve"> privind completarea, </w:t>
      </w:r>
      <w:proofErr w:type="spellStart"/>
      <w:r w:rsidRPr="0044062F">
        <w:rPr>
          <w:rFonts w:eastAsia="Times New Roman" w:cstheme="minorHAnsi"/>
          <w:kern w:val="0"/>
          <w:sz w:val="24"/>
          <w:szCs w:val="24"/>
          <w:lang w:eastAsia="ro-RO"/>
          <w14:ligatures w14:val="none"/>
        </w:rPr>
        <w:t>ţinerea</w:t>
      </w:r>
      <w:proofErr w:type="spellEnd"/>
      <w:r w:rsidRPr="0044062F">
        <w:rPr>
          <w:rFonts w:eastAsia="Times New Roman" w:cstheme="minorHAnsi"/>
          <w:kern w:val="0"/>
          <w:sz w:val="24"/>
          <w:szCs w:val="24"/>
          <w:lang w:eastAsia="ro-RO"/>
          <w14:ligatures w14:val="none"/>
        </w:rPr>
        <w:t xml:space="preserve"> la zi şi centralizarea datelor din registrele agricole.</w:t>
      </w:r>
    </w:p>
    <w:tbl>
      <w:tblPr>
        <w:tblW w:w="10207" w:type="dxa"/>
        <w:jc w:val="center"/>
        <w:tblBorders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6"/>
        <w:gridCol w:w="4961"/>
      </w:tblGrid>
      <w:tr w:rsidR="00650AEA" w:rsidRPr="00B13D94" w14:paraId="020F5827" w14:textId="77777777" w:rsidTr="00650AEA">
        <w:trPr>
          <w:trHeight w:val="3755"/>
          <w:jc w:val="center"/>
        </w:trPr>
        <w:tc>
          <w:tcPr>
            <w:tcW w:w="52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ACFAEB" w14:textId="77777777" w:rsidR="00650AEA" w:rsidRPr="00B13D94" w:rsidRDefault="00650AEA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Primarul,</w:t>
            </w:r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br/>
              <w:t>. . . . . . . .. . . . . .. . . . . . . . . )</w:t>
            </w:r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br/>
              <w:t>(prenumele şi numele)</w:t>
            </w:r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br/>
            </w:r>
            <w:proofErr w:type="spellStart"/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L.S</w:t>
            </w:r>
            <w:proofErr w:type="spellEnd"/>
          </w:p>
          <w:p w14:paraId="5C66A286" w14:textId="77777777" w:rsidR="00650AEA" w:rsidRPr="00B13D94" w:rsidRDefault="00650AEA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  <w:p w14:paraId="4891CB8A" w14:textId="35D3EF03" w:rsidR="00650AEA" w:rsidRPr="00B13D94" w:rsidRDefault="00650AEA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Secretarul,</w:t>
            </w:r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br/>
              <w:t>. . . . . . . . . .. . . . . .  . . . . . . . )</w:t>
            </w:r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br/>
              <w:t>(prenumele şi numele)</w:t>
            </w:r>
          </w:p>
        </w:tc>
        <w:tc>
          <w:tcPr>
            <w:tcW w:w="49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35270" w14:textId="77777777" w:rsidR="00650AEA" w:rsidRPr="00B13D94" w:rsidRDefault="00650AEA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 xml:space="preserve">Inspector cu </w:t>
            </w:r>
            <w:proofErr w:type="spellStart"/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atribuţii</w:t>
            </w:r>
            <w:proofErr w:type="spellEnd"/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 xml:space="preserve"> în domeniul administrării impozitelor şi taxelor locale),</w:t>
            </w:r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br/>
              <w:t>. . . . . . . . . .. . . . . .. . . . . . .</w:t>
            </w:r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br/>
              <w:t>(prenumele şi numele)</w:t>
            </w:r>
          </w:p>
          <w:p w14:paraId="1C3A4254" w14:textId="14C0ABE0" w:rsidR="00650AEA" w:rsidRPr="00B13D94" w:rsidRDefault="00650AEA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br/>
              <w:t xml:space="preserve">Inspector cu </w:t>
            </w:r>
            <w:proofErr w:type="spellStart"/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atribuţii</w:t>
            </w:r>
            <w:proofErr w:type="spellEnd"/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 xml:space="preserve"> privind completarea, </w:t>
            </w:r>
            <w:proofErr w:type="spellStart"/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ţinerea</w:t>
            </w:r>
            <w:proofErr w:type="spellEnd"/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 xml:space="preserve"> la zi</w:t>
            </w:r>
            <w:r w:rsidR="007B1C56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 xml:space="preserve"> </w:t>
            </w:r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şi centralizarea datelor din registrele agricole),</w:t>
            </w:r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br/>
              <w:t>. . . . . . . . . . . .. . . . . .  . . . . .</w:t>
            </w:r>
          </w:p>
        </w:tc>
      </w:tr>
    </w:tbl>
    <w:p w14:paraId="4982B9E5" w14:textId="0AB570B5" w:rsidR="0078497A" w:rsidRPr="0006555B" w:rsidRDefault="0078497A" w:rsidP="00A56FBD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kern w:val="0"/>
          <w:sz w:val="24"/>
          <w:szCs w:val="24"/>
          <w:lang w:eastAsia="ro-RO"/>
          <w14:ligatures w14:val="none"/>
        </w:rPr>
      </w:pPr>
      <w:r w:rsidRPr="0006555B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ro-RO"/>
          <w14:ligatures w14:val="none"/>
        </w:rPr>
        <w:t>NOTĂ:</w:t>
      </w:r>
      <w:r w:rsidR="0044062F" w:rsidRPr="0006555B">
        <w:rPr>
          <w:rFonts w:eastAsia="Times New Roman" w:cstheme="minorHAnsi"/>
          <w:i/>
          <w:iCs/>
          <w:kern w:val="0"/>
          <w:sz w:val="24"/>
          <w:szCs w:val="24"/>
          <w:lang w:eastAsia="ro-RO"/>
          <w14:ligatures w14:val="none"/>
        </w:rPr>
        <w:t xml:space="preserve"> </w:t>
      </w:r>
      <w:r w:rsidRPr="0006555B">
        <w:rPr>
          <w:rFonts w:eastAsia="Times New Roman" w:cstheme="minorHAnsi"/>
          <w:i/>
          <w:iCs/>
          <w:kern w:val="0"/>
          <w:sz w:val="24"/>
          <w:szCs w:val="24"/>
          <w:lang w:eastAsia="ro-RO"/>
          <w14:ligatures w14:val="none"/>
        </w:rPr>
        <w:t xml:space="preserve">Eliberarea </w:t>
      </w:r>
      <w:proofErr w:type="spellStart"/>
      <w:r w:rsidRPr="0006555B">
        <w:rPr>
          <w:rFonts w:eastAsia="Times New Roman" w:cstheme="minorHAnsi"/>
          <w:i/>
          <w:iCs/>
          <w:kern w:val="0"/>
          <w:sz w:val="24"/>
          <w:szCs w:val="24"/>
          <w:lang w:eastAsia="ro-RO"/>
          <w14:ligatures w14:val="none"/>
        </w:rPr>
        <w:t>adeverinţei</w:t>
      </w:r>
      <w:proofErr w:type="spellEnd"/>
      <w:r w:rsidRPr="0006555B">
        <w:rPr>
          <w:rFonts w:eastAsia="Times New Roman" w:cstheme="minorHAnsi"/>
          <w:i/>
          <w:iCs/>
          <w:kern w:val="0"/>
          <w:sz w:val="24"/>
          <w:szCs w:val="24"/>
          <w:lang w:eastAsia="ro-RO"/>
          <w14:ligatures w14:val="none"/>
        </w:rPr>
        <w:t xml:space="preserve"> nu se </w:t>
      </w:r>
      <w:proofErr w:type="spellStart"/>
      <w:r w:rsidRPr="0006555B">
        <w:rPr>
          <w:rFonts w:eastAsia="Times New Roman" w:cstheme="minorHAnsi"/>
          <w:i/>
          <w:iCs/>
          <w:kern w:val="0"/>
          <w:sz w:val="24"/>
          <w:szCs w:val="24"/>
          <w:lang w:eastAsia="ro-RO"/>
          <w14:ligatures w14:val="none"/>
        </w:rPr>
        <w:t>condiţionează</w:t>
      </w:r>
      <w:proofErr w:type="spellEnd"/>
      <w:r w:rsidRPr="0006555B">
        <w:rPr>
          <w:rFonts w:eastAsia="Times New Roman" w:cstheme="minorHAnsi"/>
          <w:i/>
          <w:iCs/>
          <w:kern w:val="0"/>
          <w:sz w:val="24"/>
          <w:szCs w:val="24"/>
          <w:lang w:eastAsia="ro-RO"/>
          <w14:ligatures w14:val="none"/>
        </w:rPr>
        <w:t xml:space="preserve"> de plata impozitelor şi taxelor locale.</w:t>
      </w:r>
    </w:p>
    <w:sectPr w:rsidR="0078497A" w:rsidRPr="0006555B" w:rsidSect="0083289D">
      <w:footerReference w:type="default" r:id="rId7"/>
      <w:pgSz w:w="11907" w:h="16840" w:code="9"/>
      <w:pgMar w:top="567" w:right="340" w:bottom="567" w:left="130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FB34C" w14:textId="77777777" w:rsidR="000E6B22" w:rsidRDefault="000E6B22" w:rsidP="0047381B">
      <w:pPr>
        <w:spacing w:after="0" w:line="240" w:lineRule="auto"/>
      </w:pPr>
      <w:r>
        <w:separator/>
      </w:r>
    </w:p>
  </w:endnote>
  <w:endnote w:type="continuationSeparator" w:id="0">
    <w:p w14:paraId="58DA61FB" w14:textId="77777777" w:rsidR="000E6B22" w:rsidRDefault="000E6B22" w:rsidP="00473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01203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91882A" w14:textId="52065D98" w:rsidR="0047381B" w:rsidRPr="0047381B" w:rsidRDefault="0047381B" w:rsidP="0047381B">
            <w:pPr>
              <w:pStyle w:val="Subsol"/>
              <w:jc w:val="center"/>
            </w:pPr>
            <w:r w:rsidRPr="0047381B">
              <w:rPr>
                <w:sz w:val="24"/>
                <w:szCs w:val="24"/>
              </w:rPr>
              <w:fldChar w:fldCharType="begin"/>
            </w:r>
            <w:r w:rsidRPr="0047381B">
              <w:instrText>PAGE</w:instrText>
            </w:r>
            <w:r w:rsidRPr="0047381B">
              <w:rPr>
                <w:sz w:val="24"/>
                <w:szCs w:val="24"/>
              </w:rPr>
              <w:fldChar w:fldCharType="separate"/>
            </w:r>
            <w:r w:rsidRPr="0047381B">
              <w:t>2</w:t>
            </w:r>
            <w:r w:rsidRPr="0047381B">
              <w:rPr>
                <w:sz w:val="24"/>
                <w:szCs w:val="24"/>
              </w:rPr>
              <w:fldChar w:fldCharType="end"/>
            </w:r>
            <w:r w:rsidRPr="0047381B">
              <w:t xml:space="preserve"> / </w:t>
            </w:r>
            <w:r w:rsidRPr="0047381B">
              <w:rPr>
                <w:sz w:val="24"/>
                <w:szCs w:val="24"/>
              </w:rPr>
              <w:fldChar w:fldCharType="begin"/>
            </w:r>
            <w:r w:rsidRPr="0047381B">
              <w:instrText>NUMPAGES</w:instrText>
            </w:r>
            <w:r w:rsidRPr="0047381B">
              <w:rPr>
                <w:sz w:val="24"/>
                <w:szCs w:val="24"/>
              </w:rPr>
              <w:fldChar w:fldCharType="separate"/>
            </w:r>
            <w:r w:rsidRPr="0047381B">
              <w:t>2</w:t>
            </w:r>
            <w:r w:rsidRPr="0047381B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0809B" w14:textId="77777777" w:rsidR="000E6B22" w:rsidRDefault="000E6B22" w:rsidP="0047381B">
      <w:pPr>
        <w:spacing w:after="0" w:line="240" w:lineRule="auto"/>
      </w:pPr>
      <w:r>
        <w:separator/>
      </w:r>
    </w:p>
  </w:footnote>
  <w:footnote w:type="continuationSeparator" w:id="0">
    <w:p w14:paraId="7168B13B" w14:textId="77777777" w:rsidR="000E6B22" w:rsidRDefault="000E6B22" w:rsidP="004738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1C"/>
    <w:rsid w:val="000001FF"/>
    <w:rsid w:val="00001509"/>
    <w:rsid w:val="00026C57"/>
    <w:rsid w:val="00052848"/>
    <w:rsid w:val="000626D7"/>
    <w:rsid w:val="0006555B"/>
    <w:rsid w:val="00083988"/>
    <w:rsid w:val="00086F36"/>
    <w:rsid w:val="000A13AE"/>
    <w:rsid w:val="000E6B22"/>
    <w:rsid w:val="00103D07"/>
    <w:rsid w:val="001141B3"/>
    <w:rsid w:val="00122C49"/>
    <w:rsid w:val="001372E2"/>
    <w:rsid w:val="001379D7"/>
    <w:rsid w:val="001B3C08"/>
    <w:rsid w:val="001C06F8"/>
    <w:rsid w:val="001C4CB0"/>
    <w:rsid w:val="001F75CB"/>
    <w:rsid w:val="00202961"/>
    <w:rsid w:val="0022306A"/>
    <w:rsid w:val="00253476"/>
    <w:rsid w:val="002911F4"/>
    <w:rsid w:val="0029412F"/>
    <w:rsid w:val="002A1C1D"/>
    <w:rsid w:val="002A7F1F"/>
    <w:rsid w:val="002B563F"/>
    <w:rsid w:val="002E1CF7"/>
    <w:rsid w:val="0037604D"/>
    <w:rsid w:val="003A5CEB"/>
    <w:rsid w:val="003D54A4"/>
    <w:rsid w:val="003D6A6C"/>
    <w:rsid w:val="003D7E12"/>
    <w:rsid w:val="00406D56"/>
    <w:rsid w:val="0044062F"/>
    <w:rsid w:val="004667FB"/>
    <w:rsid w:val="0047381B"/>
    <w:rsid w:val="00492138"/>
    <w:rsid w:val="004A680C"/>
    <w:rsid w:val="00555A4C"/>
    <w:rsid w:val="005C1562"/>
    <w:rsid w:val="00650AEA"/>
    <w:rsid w:val="00655C35"/>
    <w:rsid w:val="006C3785"/>
    <w:rsid w:val="006E555A"/>
    <w:rsid w:val="0076101D"/>
    <w:rsid w:val="0078497A"/>
    <w:rsid w:val="007B1C56"/>
    <w:rsid w:val="007D5824"/>
    <w:rsid w:val="00801494"/>
    <w:rsid w:val="00821107"/>
    <w:rsid w:val="0083289D"/>
    <w:rsid w:val="00862D23"/>
    <w:rsid w:val="008765F3"/>
    <w:rsid w:val="008C2B32"/>
    <w:rsid w:val="008C530E"/>
    <w:rsid w:val="00915C00"/>
    <w:rsid w:val="00944365"/>
    <w:rsid w:val="00963A65"/>
    <w:rsid w:val="00996082"/>
    <w:rsid w:val="009C5913"/>
    <w:rsid w:val="009E459B"/>
    <w:rsid w:val="00A01704"/>
    <w:rsid w:val="00A03A99"/>
    <w:rsid w:val="00A41057"/>
    <w:rsid w:val="00A47142"/>
    <w:rsid w:val="00A56FBD"/>
    <w:rsid w:val="00AB5152"/>
    <w:rsid w:val="00AF54D4"/>
    <w:rsid w:val="00B13D94"/>
    <w:rsid w:val="00B30922"/>
    <w:rsid w:val="00B4508E"/>
    <w:rsid w:val="00B86800"/>
    <w:rsid w:val="00C403AD"/>
    <w:rsid w:val="00C736DA"/>
    <w:rsid w:val="00C939C0"/>
    <w:rsid w:val="00CC19C8"/>
    <w:rsid w:val="00CE10F3"/>
    <w:rsid w:val="00CF2661"/>
    <w:rsid w:val="00CF27D3"/>
    <w:rsid w:val="00D26B86"/>
    <w:rsid w:val="00D30087"/>
    <w:rsid w:val="00DD0810"/>
    <w:rsid w:val="00E61167"/>
    <w:rsid w:val="00E7190F"/>
    <w:rsid w:val="00EA1CE4"/>
    <w:rsid w:val="00ED31F3"/>
    <w:rsid w:val="00EF503C"/>
    <w:rsid w:val="00F73BE9"/>
    <w:rsid w:val="00FC25BA"/>
    <w:rsid w:val="00FD4F1C"/>
    <w:rsid w:val="00FE09C8"/>
    <w:rsid w:val="00FE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46063"/>
  <w15:chartTrackingRefBased/>
  <w15:docId w15:val="{0F896908-6E6E-4230-B82C-E127E508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FD4F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D4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FD4F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FD4F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D4F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D4F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D4F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D4F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D4F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D4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D4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rsid w:val="00FD4F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rsid w:val="00FD4F1C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D4F1C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D4F1C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D4F1C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D4F1C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D4F1C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FD4F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FD4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D4F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D4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FD4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FD4F1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FD4F1C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FD4F1C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D4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D4F1C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FD4F1C"/>
    <w:rPr>
      <w:b/>
      <w:bCs/>
      <w:smallCaps/>
      <w:color w:val="2F5496" w:themeColor="accent1" w:themeShade="BF"/>
      <w:spacing w:val="5"/>
    </w:rPr>
  </w:style>
  <w:style w:type="paragraph" w:customStyle="1" w:styleId="al">
    <w:name w:val="a_l"/>
    <w:basedOn w:val="Normal"/>
    <w:rsid w:val="00A4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styleId="Hyperlink">
    <w:name w:val="Hyperlink"/>
    <w:basedOn w:val="Fontdeparagrafimplicit"/>
    <w:unhideWhenUsed/>
    <w:rsid w:val="00A47142"/>
    <w:rPr>
      <w:color w:val="0000FF"/>
      <w:u w:val="single"/>
    </w:rPr>
  </w:style>
  <w:style w:type="paragraph" w:customStyle="1" w:styleId="ac">
    <w:name w:val="a_c"/>
    <w:basedOn w:val="Normal"/>
    <w:rsid w:val="0013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notfreenew">
    <w:name w:val="not_freenew"/>
    <w:basedOn w:val="Normal"/>
    <w:rsid w:val="0013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styleId="Robust">
    <w:name w:val="Strong"/>
    <w:basedOn w:val="Fontdeparagrafimplicit"/>
    <w:uiPriority w:val="22"/>
    <w:qFormat/>
    <w:rsid w:val="001372E2"/>
    <w:rPr>
      <w:b/>
      <w:bCs/>
    </w:rPr>
  </w:style>
  <w:style w:type="paragraph" w:customStyle="1" w:styleId="msonormal0">
    <w:name w:val="msonormal"/>
    <w:basedOn w:val="Normal"/>
    <w:rsid w:val="0078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styleId="HyperlinkParcurs">
    <w:name w:val="FollowedHyperlink"/>
    <w:basedOn w:val="Fontdeparagrafimplicit"/>
    <w:uiPriority w:val="99"/>
    <w:semiHidden/>
    <w:unhideWhenUsed/>
    <w:rsid w:val="0078497A"/>
    <w:rPr>
      <w:color w:val="800080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473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7381B"/>
  </w:style>
  <w:style w:type="paragraph" w:styleId="Subsol">
    <w:name w:val="footer"/>
    <w:basedOn w:val="Normal"/>
    <w:link w:val="SubsolCaracter"/>
    <w:uiPriority w:val="99"/>
    <w:unhideWhenUsed/>
    <w:rsid w:val="00473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7381B"/>
  </w:style>
  <w:style w:type="table" w:styleId="Tabelgril">
    <w:name w:val="Table Grid"/>
    <w:basedOn w:val="TabelNormal"/>
    <w:uiPriority w:val="39"/>
    <w:rsid w:val="002E1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iuneNerezolvat">
    <w:name w:val="Unresolved Mention"/>
    <w:basedOn w:val="Fontdeparagrafimplicit"/>
    <w:uiPriority w:val="99"/>
    <w:semiHidden/>
    <w:unhideWhenUsed/>
    <w:rsid w:val="00AF5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8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43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2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35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0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5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2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1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89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5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2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9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1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9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6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3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1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87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9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4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7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2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7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7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2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3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4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6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5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94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3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e5.ro/Gratuit/geztcnbsha2dg/adeverinta-hotarare-3-2023?dp=guytemjsgq3dcn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385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 Cotofrei</dc:creator>
  <cp:keywords/>
  <dc:description/>
  <cp:lastModifiedBy>Vasile Cotofrei</cp:lastModifiedBy>
  <cp:revision>20</cp:revision>
  <cp:lastPrinted>2025-09-10T11:02:00Z</cp:lastPrinted>
  <dcterms:created xsi:type="dcterms:W3CDTF">2024-05-13T09:51:00Z</dcterms:created>
  <dcterms:modified xsi:type="dcterms:W3CDTF">2025-09-10T11:03:00Z</dcterms:modified>
</cp:coreProperties>
</file>