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52F2F1A1" w:rsidR="00CE6E95" w:rsidRDefault="00CE6E95" w:rsidP="00B127D7">
      <w:pPr>
        <w:ind w:left="-993"/>
        <w:jc w:val="both"/>
        <w:rPr>
          <w:rStyle w:val="l5def2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>:</w:t>
      </w:r>
    </w:p>
    <w:p w14:paraId="4D2C938A" w14:textId="77777777" w:rsidR="006D4619" w:rsidRPr="00D27311" w:rsidRDefault="006D4619" w:rsidP="00B127D7">
      <w:pPr>
        <w:ind w:left="-993"/>
        <w:jc w:val="both"/>
        <w:rPr>
          <w:color w:val="000000"/>
          <w:sz w:val="28"/>
          <w:szCs w:val="28"/>
        </w:rPr>
      </w:pPr>
    </w:p>
    <w:p w14:paraId="7357B12F" w14:textId="045DDE93" w:rsidR="0039618A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Funcţia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20306048" w14:textId="77777777" w:rsid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3FC9F53" w14:textId="14543A21" w:rsidR="00CE6E95" w:rsidRDefault="00CE6E95" w:rsidP="00B127D7">
      <w:pPr>
        <w:ind w:left="-993"/>
        <w:jc w:val="both"/>
        <w:rPr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  <w:r w:rsidR="002C32EB">
        <w:t xml:space="preserve">    </w:t>
      </w:r>
      <w:proofErr w:type="spellStart"/>
      <w:r w:rsidR="002C32EB" w:rsidRPr="002C32EB">
        <w:rPr>
          <w:sz w:val="28"/>
          <w:szCs w:val="28"/>
        </w:rPr>
        <w:t>Direcția</w:t>
      </w:r>
      <w:proofErr w:type="spellEnd"/>
      <w:r w:rsidR="002C32EB" w:rsidRPr="002C32EB">
        <w:rPr>
          <w:sz w:val="28"/>
          <w:szCs w:val="28"/>
        </w:rPr>
        <w:t xml:space="preserve">/ </w:t>
      </w:r>
      <w:proofErr w:type="spellStart"/>
      <w:r w:rsidR="002C32EB" w:rsidRPr="002C32EB">
        <w:rPr>
          <w:sz w:val="28"/>
          <w:szCs w:val="28"/>
        </w:rPr>
        <w:t>Serviciul</w:t>
      </w:r>
      <w:proofErr w:type="spellEnd"/>
      <w:r w:rsidR="002C32EB">
        <w:rPr>
          <w:sz w:val="28"/>
          <w:szCs w:val="28"/>
        </w:rPr>
        <w:t xml:space="preserve">/ </w:t>
      </w:r>
      <w:proofErr w:type="spellStart"/>
      <w:r w:rsidR="002C32EB">
        <w:rPr>
          <w:sz w:val="28"/>
          <w:szCs w:val="28"/>
        </w:rPr>
        <w:t>Compartimentul</w:t>
      </w:r>
      <w:proofErr w:type="spellEnd"/>
      <w:r w:rsidR="002C32EB" w:rsidRPr="002C32EB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="002C32EB" w:rsidRPr="002C32EB">
        <w:rPr>
          <w:sz w:val="28"/>
          <w:szCs w:val="28"/>
        </w:rPr>
        <w:t> </w:t>
      </w:r>
    </w:p>
    <w:p w14:paraId="5C9CE453" w14:textId="77777777" w:rsidR="002C32EB" w:rsidRP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D7903C7" w14:textId="06354DF1" w:rsidR="00CE6E95" w:rsidRDefault="00CE6E95" w:rsidP="00B127D7">
      <w:pPr>
        <w:ind w:left="-993"/>
        <w:jc w:val="both"/>
        <w:rPr>
          <w:rStyle w:val="l5def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organizării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scrisă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/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după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caz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:</w:t>
      </w:r>
    </w:p>
    <w:p w14:paraId="45FBBF63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692ADDB" w14:textId="65EA1294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FD79AE5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42465C1" w14:textId="6D5E28F1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la concurs):</w:t>
      </w:r>
      <w:r w:rsidRPr="00D27311">
        <w:rPr>
          <w:color w:val="000000"/>
          <w:sz w:val="28"/>
          <w:szCs w:val="28"/>
        </w:rPr>
        <w:t xml:space="preserve">  </w:t>
      </w:r>
    </w:p>
    <w:p w14:paraId="50559904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5360639F" w14:textId="7EDC04D8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7"/>
          <w:rFonts w:ascii="Times New Roman" w:hAnsi="Times New Roman" w:cs="Times New Roman"/>
          <w:sz w:val="28"/>
          <w:szCs w:val="28"/>
        </w:rPr>
        <w:t>Adresa</w:t>
      </w:r>
      <w:proofErr w:type="spellEnd"/>
      <w:r w:rsidRPr="00D27311">
        <w:rPr>
          <w:rStyle w:val="l5def7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9B2BCDE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33DAA1AE" w14:textId="390467CA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8"/>
          <w:rFonts w:ascii="Times New Roman" w:hAnsi="Times New Roman" w:cs="Times New Roman"/>
          <w:sz w:val="28"/>
          <w:szCs w:val="28"/>
        </w:rPr>
        <w:t>E-mail:</w:t>
      </w:r>
      <w:r w:rsidRPr="00D27311">
        <w:rPr>
          <w:color w:val="000000"/>
          <w:sz w:val="28"/>
          <w:szCs w:val="28"/>
        </w:rPr>
        <w:t xml:space="preserve">  </w:t>
      </w:r>
    </w:p>
    <w:p w14:paraId="790E93BC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DEF96AD" w14:textId="77777777" w:rsidR="008A4F27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9"/>
          <w:rFonts w:ascii="Times New Roman" w:hAnsi="Times New Roman" w:cs="Times New Roman"/>
          <w:sz w:val="28"/>
          <w:szCs w:val="28"/>
        </w:rPr>
        <w:t>Telefon</w:t>
      </w:r>
      <w:proofErr w:type="spellEnd"/>
      <w:r w:rsidRPr="00D27311">
        <w:rPr>
          <w:rStyle w:val="l5def9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65795EA9" w14:textId="73DDC586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947456">
        <w:trPr>
          <w:trHeight w:val="991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398A3FDF" w:rsidR="00CE6E95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solicitate.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2297DD3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615420"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luat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1FA9B139" w14:textId="77777777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art. </w:t>
      </w:r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hyperlink r:id="rId4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pct. 2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11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art. 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hyperlink r:id="rId6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lit. a)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(UE) 2016/679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Parlamentului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European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Consiliului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27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persoanelor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fizice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libera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circulaţie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acestor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abrogare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Directivei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95/46/CE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6069A322" w14:textId="77777777" w:rsidR="00B127D7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B9B82A1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4C0095D2" w14:textId="5677A5F8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lastRenderedPageBreak/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="001D2E9D"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4D808962" w14:textId="700A4EA3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4201864C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57234440" w14:textId="764EACA6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format electronic.</w:t>
      </w:r>
      <w:r w:rsidRPr="00D27311">
        <w:rPr>
          <w:color w:val="000000"/>
          <w:sz w:val="28"/>
          <w:szCs w:val="28"/>
        </w:rPr>
        <w:t xml:space="preserve">  </w:t>
      </w:r>
    </w:p>
    <w:p w14:paraId="625FAA5B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7EFE284F" w14:textId="410B7813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75D4F77" w14:textId="23C8F32A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  </w:t>
      </w:r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18A64EC5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C3D240E" w14:textId="467F4E2C" w:rsidR="00AC700A" w:rsidRDefault="00CE6E95" w:rsidP="00B127D7">
      <w:pPr>
        <w:ind w:left="-851" w:right="-625"/>
        <w:jc w:val="both"/>
        <w:rPr>
          <w:rStyle w:val="l5def19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integritate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comportamentală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înscrişi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posturile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cadrul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socială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entitate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privată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cărei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contactul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copii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vârstă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dizabilităţi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alte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vulnerabile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fizică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unei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</w:p>
    <w:p w14:paraId="63D047A3" w14:textId="1143AC7E" w:rsidR="00C35AC8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56A9B173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11E745B8" w14:textId="73127CF5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06A4E1A" w14:textId="7AAD2394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 xml:space="preserve">    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509FDBF9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3943265E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extrasul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cazierul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judiciar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scopul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6023C5C7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lucrată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nicio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 . . . . . </w:t>
      </w:r>
      <w:proofErr w:type="gram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. . . .</w:t>
      </w:r>
      <w:proofErr w:type="gram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</w:t>
      </w:r>
      <w:r w:rsidRPr="00D27311">
        <w:rPr>
          <w:color w:val="000000"/>
          <w:sz w:val="28"/>
          <w:szCs w:val="28"/>
        </w:rPr>
        <w:t xml:space="preserve">  </w:t>
      </w:r>
    </w:p>
    <w:p w14:paraId="21E6BAFB" w14:textId="77777777" w:rsidR="0035186D" w:rsidRPr="00D27311" w:rsidRDefault="00CE6E95" w:rsidP="00B127D7">
      <w:pPr>
        <w:ind w:left="-851" w:right="-625"/>
        <w:jc w:val="both"/>
        <w:rPr>
          <w:rStyle w:val="l5def2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art. 326</w:t>
        </w:r>
      </w:hyperlink>
      <w:r w:rsidRPr="00D27311">
        <w:rPr>
          <w:rStyle w:val="l5def24"/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Codul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falsul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acest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formular sunt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>.</w:t>
      </w:r>
    </w:p>
    <w:p w14:paraId="4AC06D0C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12D70C27" w14:textId="4ED84EEB" w:rsidR="006C04C2" w:rsidRPr="00D27311" w:rsidRDefault="00A71B73" w:rsidP="00A71B73">
      <w:pPr>
        <w:jc w:val="center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CE6E9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B7226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27D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9F8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Microsoft Office User</cp:lastModifiedBy>
  <cp:revision>2</cp:revision>
  <cp:lastPrinted>2023-01-03T14:44:00Z</cp:lastPrinted>
  <dcterms:created xsi:type="dcterms:W3CDTF">2025-05-07T10:20:00Z</dcterms:created>
  <dcterms:modified xsi:type="dcterms:W3CDTF">2025-05-07T10:20:00Z</dcterms:modified>
</cp:coreProperties>
</file>