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D4E2" w14:textId="77777777" w:rsidR="008C353B" w:rsidRDefault="00C208A2" w:rsidP="00AB5B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Nr. ........./....................</w:t>
      </w:r>
    </w:p>
    <w:p w14:paraId="589BC707" w14:textId="77777777" w:rsidR="008C353B" w:rsidRDefault="008C353B" w:rsidP="00AB5B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B2F4B15" w14:textId="77777777" w:rsidR="008C353B" w:rsidRDefault="00C208A2" w:rsidP="00AB5B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Declarație pe propria răspundere</w:t>
      </w:r>
    </w:p>
    <w:p w14:paraId="106041EB" w14:textId="77777777" w:rsidR="008C353B" w:rsidRDefault="008C353B" w:rsidP="00AB5B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7CD8D64" w14:textId="77777777" w:rsidR="008C353B" w:rsidRDefault="00C208A2" w:rsidP="00AB5B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14:paraId="03B617F0" w14:textId="77777777" w:rsidR="008C353B" w:rsidRDefault="008C353B" w:rsidP="00AB5B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BC10729" w14:textId="13FFADB1" w:rsidR="008C353B" w:rsidRDefault="00C208A2" w:rsidP="00AB5B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Subsemnatul/Subsemnata, ...................................................................................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.., părintele/reprezentantul legal al copilului ................................................................., domiciliat(ă)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localitatea ......................................., str. ............................................. nr. ............., bl. ............., sc. ........., ap. ........., județul/sectorul ................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......., legitimat(ă) cu ........ seria ........ nr. ................., declar pe propria răspundere că datele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informațiile cuprinse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cererea-tip de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înscriere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educația timpurie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nivel antepreșcolar) sunt corecte.</w:t>
      </w:r>
    </w:p>
    <w:p w14:paraId="373C99D8" w14:textId="05EDC5F7" w:rsidR="008C353B" w:rsidRDefault="00C208A2" w:rsidP="00AB5B2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Totodată</w:t>
      </w:r>
      <w:r>
        <w:rPr>
          <w:rFonts w:ascii="Times New Roman" w:hAnsi="Times New Roman" w:cs="Times New Roman"/>
          <w:sz w:val="24"/>
          <w:szCs w:val="24"/>
          <w:lang w:val="ro-RO"/>
        </w:rPr>
        <w:t>, declar c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am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nțeles următoarele:</w:t>
      </w:r>
    </w:p>
    <w:p w14:paraId="2AE6C751" w14:textId="0895AFB6" w:rsidR="008C353B" w:rsidRDefault="00C208A2" w:rsidP="00AB5B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validarea cererii de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înscriere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face numai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baza documentelor la care face referire cererea-tip de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înscriere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transmise în copie simplă prin e-mail sau prin poștă, conform Calendarului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înscrierii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copiilor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antepreșcolari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anul școlar 202</w:t>
      </w:r>
      <w:r w:rsidR="003F42CE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3F42CE">
        <w:rPr>
          <w:rFonts w:ascii="Times New Roman" w:hAnsi="Times New Roman" w:cs="Times New Roman"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unități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învățământ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preuniversitar cu personalitate juridică cu grupe de nivel antepreșcolar, aprobat prin Ordinul ministrului educației nr. 4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348AC">
        <w:rPr>
          <w:rFonts w:ascii="Times New Roman" w:hAnsi="Times New Roman" w:cs="Times New Roman"/>
          <w:sz w:val="24"/>
          <w:szCs w:val="24"/>
          <w:lang w:val="ro-RO"/>
        </w:rPr>
        <w:t>018</w:t>
      </w:r>
      <w:r>
        <w:rPr>
          <w:rFonts w:ascii="Times New Roman" w:hAnsi="Times New Roman" w:cs="Times New Roman"/>
          <w:sz w:val="24"/>
          <w:szCs w:val="24"/>
          <w:lang w:val="ro-RO"/>
        </w:rPr>
        <w:t>/202</w:t>
      </w:r>
      <w:r w:rsidR="007348AC">
        <w:rPr>
          <w:rFonts w:ascii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2792BB7" w14:textId="5EB1691E" w:rsidR="008C353B" w:rsidRDefault="00C208A2" w:rsidP="00AB5B2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la data comunicată de unitatea de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învățământ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voi prezenta la secretariatul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unității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învățământ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documentele care au stat la baza înscrierii fiicei mele/fiului meu ..............................................................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educația timpurie, inclusiv avizul de la medicul de familie/medicul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școlar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care rezult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faptul c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fiica mea/fiul meu este aptă/apt pentru intrarea in colectivitate.</w:t>
      </w:r>
    </w:p>
    <w:p w14:paraId="2D8EFBA6" w14:textId="065688B5" w:rsidR="008C353B" w:rsidRDefault="00C208A2" w:rsidP="00AB5B2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Cunoscând prevederile Codului penal privind falsul in declarații, declar pe propria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răspundere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sub sancțiunea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nulității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înscrierii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faptul c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datele din cererea de </w:t>
      </w:r>
      <w:r w:rsidR="00FB40B8">
        <w:rPr>
          <w:rFonts w:ascii="Times New Roman" w:hAnsi="Times New Roman" w:cs="Times New Roman"/>
          <w:sz w:val="24"/>
          <w:szCs w:val="24"/>
          <w:lang w:val="ro-RO"/>
        </w:rPr>
        <w:t>înscriere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sunt reale.</w:t>
      </w:r>
    </w:p>
    <w:p w14:paraId="6158E5FF" w14:textId="77777777" w:rsidR="008C353B" w:rsidRDefault="008C353B" w:rsidP="00AB5B2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2A7C478C" w14:textId="77777777" w:rsidR="008C353B" w:rsidRDefault="008C353B" w:rsidP="00AB5B2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4347BDEE" w14:textId="552F17B4" w:rsidR="008C353B" w:rsidRDefault="00FB40B8" w:rsidP="0036547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 ........</w:t>
      </w:r>
      <w:r w:rsidR="00C208A2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C208A2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Data ........................</w:t>
      </w:r>
    </w:p>
    <w:sectPr w:rsidR="008C353B" w:rsidSect="00D6494E">
      <w:headerReference w:type="default" r:id="rId7"/>
      <w:pgSz w:w="12240" w:h="15840"/>
      <w:pgMar w:top="1440" w:right="90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B6BC" w14:textId="77777777" w:rsidR="00D6494E" w:rsidRDefault="00D6494E" w:rsidP="00FB40B8">
      <w:pPr>
        <w:spacing w:after="0" w:line="240" w:lineRule="auto"/>
      </w:pPr>
      <w:r>
        <w:separator/>
      </w:r>
    </w:p>
  </w:endnote>
  <w:endnote w:type="continuationSeparator" w:id="0">
    <w:p w14:paraId="28124EDD" w14:textId="77777777" w:rsidR="00D6494E" w:rsidRDefault="00D6494E" w:rsidP="00FB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97E47" w14:textId="77777777" w:rsidR="00D6494E" w:rsidRDefault="00D6494E" w:rsidP="00FB40B8">
      <w:pPr>
        <w:spacing w:after="0" w:line="240" w:lineRule="auto"/>
      </w:pPr>
      <w:r>
        <w:separator/>
      </w:r>
    </w:p>
  </w:footnote>
  <w:footnote w:type="continuationSeparator" w:id="0">
    <w:p w14:paraId="48F67D29" w14:textId="77777777" w:rsidR="00D6494E" w:rsidRDefault="00D6494E" w:rsidP="00FB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72358" w14:textId="77777777" w:rsidR="00FB40B8" w:rsidRDefault="00FB40B8" w:rsidP="00FB40B8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tbl>
    <w:tblPr>
      <w:tblW w:w="66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9"/>
      <w:gridCol w:w="5181"/>
    </w:tblGrid>
    <w:tr w:rsidR="00365477" w14:paraId="07575D63" w14:textId="77777777" w:rsidTr="00365477">
      <w:trPr>
        <w:trHeight w:val="1592"/>
      </w:trPr>
      <w:tc>
        <w:tcPr>
          <w:tcW w:w="1418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258200C" w14:textId="1ADA4B23" w:rsidR="00365477" w:rsidRDefault="00365477" w:rsidP="00365477">
          <w:pPr>
            <w:pStyle w:val="Header"/>
            <w:spacing w:line="256" w:lineRule="auto"/>
            <w:ind w:left="-956" w:firstLine="851"/>
            <w:rPr>
              <w:kern w:val="2"/>
              <w14:ligatures w14:val="standardContextual"/>
            </w:rPr>
          </w:pPr>
          <w:bookmarkStart w:id="0" w:name="_Hlk126071500"/>
          <w:r>
            <w:rPr>
              <w:noProof/>
              <w:kern w:val="2"/>
              <w14:ligatures w14:val="standardContextual"/>
            </w:rPr>
            <w:drawing>
              <wp:inline distT="0" distB="0" distL="0" distR="0" wp14:anchorId="4AC63E7D" wp14:editId="3AE5BEED">
                <wp:extent cx="763905" cy="1018540"/>
                <wp:effectExtent l="0" t="0" r="0" b="0"/>
                <wp:docPr id="122516668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0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7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9D22FA4" w14:textId="77777777" w:rsidR="00365477" w:rsidRDefault="00365477" w:rsidP="00365477">
          <w:pPr>
            <w:pStyle w:val="Header"/>
            <w:spacing w:line="256" w:lineRule="auto"/>
            <w:rPr>
              <w:b/>
              <w:kern w:val="2"/>
              <w:lang w:val="fr-FR"/>
              <w14:ligatures w14:val="standardContextual"/>
            </w:rPr>
          </w:pPr>
        </w:p>
        <w:p w14:paraId="0F7AAB21" w14:textId="77777777" w:rsidR="00365477" w:rsidRDefault="00365477" w:rsidP="00365477">
          <w:pPr>
            <w:pStyle w:val="Header"/>
            <w:spacing w:line="256" w:lineRule="auto"/>
            <w:rPr>
              <w:b/>
              <w:kern w:val="2"/>
              <w:lang w:val="fr-FR"/>
              <w14:ligatures w14:val="standardContextual"/>
            </w:rPr>
          </w:pPr>
          <w:r>
            <w:rPr>
              <w:b/>
              <w:kern w:val="2"/>
              <w:lang w:val="fr-FR"/>
              <w14:ligatures w14:val="standardContextual"/>
            </w:rPr>
            <w:t>ROMÂNIA</w:t>
          </w:r>
        </w:p>
        <w:p w14:paraId="7003D0E6" w14:textId="77777777" w:rsidR="00365477" w:rsidRDefault="00365477" w:rsidP="00365477">
          <w:pPr>
            <w:pStyle w:val="Header"/>
            <w:spacing w:line="256" w:lineRule="auto"/>
            <w:rPr>
              <w:b/>
              <w:kern w:val="2"/>
              <w:lang w:val="fr-FR"/>
              <w14:ligatures w14:val="standardContextual"/>
            </w:rPr>
          </w:pPr>
          <w:r>
            <w:rPr>
              <w:b/>
              <w:kern w:val="2"/>
              <w:lang w:val="fr-FR"/>
              <w14:ligatures w14:val="standardContextual"/>
            </w:rPr>
            <w:t>CONSILIUL LOCAL AL COMUNEI FLORESTI</w:t>
          </w:r>
        </w:p>
        <w:p w14:paraId="5D72056F" w14:textId="77777777" w:rsidR="00365477" w:rsidRDefault="00365477" w:rsidP="00365477">
          <w:pPr>
            <w:pStyle w:val="Header"/>
            <w:spacing w:line="256" w:lineRule="auto"/>
            <w:rPr>
              <w:b/>
              <w:kern w:val="2"/>
              <w:lang w:val="fr-FR"/>
              <w14:ligatures w14:val="standardContextual"/>
            </w:rPr>
          </w:pPr>
          <w:r>
            <w:rPr>
              <w:b/>
              <w:kern w:val="2"/>
              <w:lang w:val="fr-FR"/>
              <w14:ligatures w14:val="standardContextual"/>
            </w:rPr>
            <w:t>CRESA CETATEA FETEI</w:t>
          </w:r>
        </w:p>
        <w:p w14:paraId="7A475327" w14:textId="77777777" w:rsidR="00365477" w:rsidRDefault="00365477" w:rsidP="00365477">
          <w:pPr>
            <w:pStyle w:val="Header"/>
            <w:spacing w:line="256" w:lineRule="auto"/>
            <w:rPr>
              <w:kern w:val="2"/>
              <w:lang w:val="ro-RO"/>
              <w14:ligatures w14:val="standardContextual"/>
            </w:rPr>
          </w:pPr>
          <w:r>
            <w:rPr>
              <w:kern w:val="2"/>
              <w:lang w:val="fr-FR"/>
              <w14:ligatures w14:val="standardContextual"/>
            </w:rPr>
            <w:t>Comuna Floreşti, Bld.Cetatea Fetei</w:t>
          </w:r>
          <w:r w:rsidRPr="003F42CE">
            <w:rPr>
              <w:kern w:val="2"/>
              <w:lang w:val="pt-PT"/>
              <w14:ligatures w14:val="standardContextual"/>
            </w:rPr>
            <w:t>, Nr. 10, jud. Cluj</w:t>
          </w:r>
        </w:p>
        <w:p w14:paraId="1D4E0B96" w14:textId="77777777" w:rsidR="00365477" w:rsidRPr="003F42CE" w:rsidRDefault="00365477" w:rsidP="00365477">
          <w:pPr>
            <w:pStyle w:val="Header"/>
            <w:spacing w:line="256" w:lineRule="auto"/>
            <w:rPr>
              <w:kern w:val="2"/>
              <w:lang w:val="pt-PT"/>
              <w14:ligatures w14:val="standardContextual"/>
            </w:rPr>
          </w:pPr>
          <w:r w:rsidRPr="003F42CE">
            <w:rPr>
              <w:kern w:val="2"/>
              <w:lang w:val="pt-PT"/>
              <w14:ligatures w14:val="standardContextual"/>
            </w:rPr>
            <w:t>E-mail: cresa@floresticluj.ro</w:t>
          </w:r>
        </w:p>
        <w:p w14:paraId="561F3C41" w14:textId="77777777" w:rsidR="00365477" w:rsidRDefault="00365477" w:rsidP="00365477">
          <w:pPr>
            <w:pStyle w:val="Header"/>
            <w:spacing w:line="256" w:lineRule="auto"/>
            <w:rPr>
              <w:kern w:val="2"/>
              <w14:ligatures w14:val="standardContextual"/>
            </w:rPr>
          </w:pPr>
          <w:r>
            <w:rPr>
              <w:kern w:val="2"/>
              <w14:ligatures w14:val="standardContextual"/>
            </w:rPr>
            <w:t>Tel: 0364 737985</w:t>
          </w:r>
        </w:p>
      </w:tc>
      <w:bookmarkEnd w:id="0"/>
    </w:tr>
  </w:tbl>
  <w:p w14:paraId="159EFBC9" w14:textId="56CDDB92" w:rsidR="00FB40B8" w:rsidRPr="00FB40B8" w:rsidRDefault="00FB40B8" w:rsidP="00FB40B8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ANEXA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FEE"/>
    <w:multiLevelType w:val="multilevel"/>
    <w:tmpl w:val="FAEEF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69566F"/>
    <w:multiLevelType w:val="multilevel"/>
    <w:tmpl w:val="334EAF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51224029">
    <w:abstractNumId w:val="1"/>
  </w:num>
  <w:num w:numId="2" w16cid:durableId="20379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3B"/>
    <w:rsid w:val="00365477"/>
    <w:rsid w:val="003F42CE"/>
    <w:rsid w:val="007348AC"/>
    <w:rsid w:val="00787F5D"/>
    <w:rsid w:val="008C353B"/>
    <w:rsid w:val="00AB5B2C"/>
    <w:rsid w:val="00BA6694"/>
    <w:rsid w:val="00C208A2"/>
    <w:rsid w:val="00CD0257"/>
    <w:rsid w:val="00D6494E"/>
    <w:rsid w:val="00FB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B9D0"/>
  <w15:docId w15:val="{75E60865-6AD0-422F-9581-B862E0D2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D1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B8"/>
  </w:style>
  <w:style w:type="paragraph" w:styleId="Footer">
    <w:name w:val="footer"/>
    <w:basedOn w:val="Normal"/>
    <w:link w:val="FooterChar"/>
    <w:uiPriority w:val="99"/>
    <w:unhideWhenUsed/>
    <w:rsid w:val="00FB4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Cresa Floresti</cp:lastModifiedBy>
  <cp:revision>2</cp:revision>
  <dcterms:created xsi:type="dcterms:W3CDTF">2025-04-30T13:53:00Z</dcterms:created>
  <dcterms:modified xsi:type="dcterms:W3CDTF">2025-04-30T13:53:00Z</dcterms:modified>
  <dc:language>en-US</dc:language>
</cp:coreProperties>
</file>