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7639" w14:textId="77777777"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973"/>
        <w:gridCol w:w="4509"/>
        <w:gridCol w:w="281"/>
        <w:gridCol w:w="2357"/>
      </w:tblGrid>
      <w:tr w:rsidR="00C63116" w:rsidRPr="00F03D74" w14:paraId="5B4A1DF8" w14:textId="77777777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51D62E17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20B309D7" w14:textId="77777777" w:rsidR="00C63116" w:rsidRPr="00F03D74" w:rsidRDefault="005E075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5552B5">
              <w:rPr>
                <w:noProof/>
                <w:lang w:val="en-US"/>
              </w:rPr>
              <w:drawing>
                <wp:inline distT="0" distB="0" distL="0" distR="0" wp14:anchorId="5C9CC890" wp14:editId="05C72165">
                  <wp:extent cx="1171575" cy="1085850"/>
                  <wp:effectExtent l="0" t="0" r="9525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D3CA6" w14:textId="501DF4CD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14:paraId="385C60FB" w14:textId="77777777" w:rsidR="004A3B46" w:rsidRPr="00C729A5" w:rsidRDefault="004A3B46" w:rsidP="004A3B46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729A5">
              <w:rPr>
                <w:rFonts w:ascii="Arial" w:hAnsi="Arial" w:cs="Arial"/>
                <w:sz w:val="18"/>
                <w:szCs w:val="24"/>
              </w:rPr>
              <w:t>ROMÂNIA</w:t>
            </w:r>
          </w:p>
          <w:p w14:paraId="4B014B42" w14:textId="77777777" w:rsidR="004A3B46" w:rsidRPr="00C729A5" w:rsidRDefault="004A3B46" w:rsidP="004A3B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Județul  Cluj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  <w:p w14:paraId="0BB10729" w14:textId="77777777" w:rsidR="004A3B46" w:rsidRPr="007A2720" w:rsidRDefault="004A3B46" w:rsidP="004A3B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UAT Comuna </w:t>
            </w:r>
            <w:proofErr w:type="spellStart"/>
            <w:r w:rsidRPr="007A2720">
              <w:rPr>
                <w:rFonts w:ascii="Arial" w:hAnsi="Arial" w:cs="Arial"/>
                <w:b/>
                <w:bCs/>
                <w:sz w:val="18"/>
                <w:szCs w:val="18"/>
              </w:rPr>
              <w:t>Floreşti</w:t>
            </w:r>
            <w:proofErr w:type="spellEnd"/>
          </w:p>
          <w:p w14:paraId="216C5DC1" w14:textId="77777777" w:rsidR="004A3B46" w:rsidRPr="00C729A5" w:rsidRDefault="004A3B46" w:rsidP="004A3B4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Codul de înregistrare fiscală: </w:t>
            </w:r>
            <w:r>
              <w:rPr>
                <w:rFonts w:ascii="Arial" w:hAnsi="Arial" w:cs="Arial"/>
                <w:sz w:val="18"/>
              </w:rPr>
              <w:t>4485391</w:t>
            </w:r>
          </w:p>
          <w:p w14:paraId="55556EE2" w14:textId="77777777" w:rsidR="00C63116" w:rsidRPr="00F03D74" w:rsidRDefault="004A3B46" w:rsidP="004A3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9A5">
              <w:rPr>
                <w:rFonts w:ascii="Arial" w:hAnsi="Arial" w:cs="Arial"/>
                <w:sz w:val="16"/>
              </w:rPr>
              <w:t>Adresa de poștă electronică a organului fiscal</w:t>
            </w:r>
            <w:r w:rsidR="005E075F">
              <w:rPr>
                <w:rFonts w:ascii="Arial" w:hAnsi="Arial" w:cs="Arial"/>
                <w:sz w:val="18"/>
                <w:szCs w:val="18"/>
              </w:rPr>
              <w:t>: impozite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Pr="007A2720">
              <w:rPr>
                <w:rFonts w:ascii="Arial" w:hAnsi="Arial" w:cs="Arial"/>
                <w:sz w:val="18"/>
                <w:szCs w:val="18"/>
              </w:rPr>
              <w:t>floresti</w:t>
            </w:r>
            <w:r>
              <w:rPr>
                <w:rFonts w:ascii="Arial" w:hAnsi="Arial" w:cs="Arial"/>
                <w:sz w:val="18"/>
                <w:szCs w:val="18"/>
              </w:rPr>
              <w:t>cluj</w:t>
            </w:r>
            <w:r w:rsidRPr="007A2720">
              <w:rPr>
                <w:rFonts w:ascii="Arial" w:hAnsi="Arial" w:cs="Arial"/>
                <w:sz w:val="18"/>
                <w:szCs w:val="18"/>
              </w:rPr>
              <w:t>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14:paraId="498BAFAA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14:paraId="0EDEE540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0D8F96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14:paraId="61C82657" w14:textId="77777777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14:paraId="456CA0F0" w14:textId="77777777"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366FBF7" w14:textId="77777777"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14:paraId="50DD1855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CFB5A68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14:paraId="6690504F" w14:textId="77777777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73BA49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30BE64D4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14:paraId="132ED87C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14:paraId="0733BAC2" w14:textId="77777777"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3B20C8" wp14:editId="546546E3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4257D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5D4F14" wp14:editId="32AF84B0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8809A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4965CA81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61168E9A" w14:textId="77777777"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22649" wp14:editId="260389E6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A4F2D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E0C0D" wp14:editId="2BB14436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6B66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împuternicit (PJ) ………………………………………………….., legitimat prin B.I./C.I./A.I. serie… nr. …………….., CNP ………………………,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39699EAF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 xml:space="preserve">.................,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 la nr. ........................... ., cont IBAN …………………………………….., deschis la ………………………………………</w:t>
      </w:r>
    </w:p>
    <w:p w14:paraId="23F97944" w14:textId="77777777"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în temeiul prevederilor Legii nr. 227/2015 privind Codul fiscal, cu modificările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completările ulterioare declar că am dobândit prin vânzare-cumpărare/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achiziţionare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prin contract de leasing  următoarele mijloace de transport:</w:t>
      </w:r>
    </w:p>
    <w:p w14:paraId="34ADE970" w14:textId="77777777"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 xml:space="preserve">mijloace de transport cu </w:t>
      </w:r>
      <w:proofErr w:type="spellStart"/>
      <w:r w:rsidRPr="006D574E">
        <w:rPr>
          <w:rFonts w:ascii="Times New Roman" w:hAnsi="Times New Roman" w:cs="Times New Roman"/>
          <w:iCs/>
          <w:sz w:val="20"/>
          <w:szCs w:val="20"/>
        </w:rPr>
        <w:t>tracţiune</w:t>
      </w:r>
      <w:proofErr w:type="spellEnd"/>
      <w:r w:rsidRPr="006D574E">
        <w:rPr>
          <w:rFonts w:ascii="Times New Roman" w:hAnsi="Times New Roman" w:cs="Times New Roman"/>
          <w:iCs/>
          <w:sz w:val="20"/>
          <w:szCs w:val="20"/>
        </w:rPr>
        <w:t xml:space="preserve">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F03D74" w:rsidRPr="00F03D74" w14:paraId="7EFFABB8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EE14F5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4ACCA43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3D86580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FBAAE66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7C16328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105E925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CE14C5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14:paraId="0754066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16BB040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B554B37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23326CA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F63FADB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99B9DD8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02032BBC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B16A9E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5C6D2685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D8616C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23973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7ED8EAF0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26B9A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51BA65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0C835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3BBD86C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0E74ED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4C9495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90EFBA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434F86F" w14:textId="77777777" w:rsidTr="00B40B98">
        <w:trPr>
          <w:cantSplit/>
        </w:trPr>
        <w:tc>
          <w:tcPr>
            <w:tcW w:w="256" w:type="pct"/>
          </w:tcPr>
          <w:p w14:paraId="62B9FF0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478D97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B3AF5E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FF98D8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3B7DE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FDF6F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9B8DE4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133890D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F2B60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E17DA8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4283DB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6D3B3C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2A4922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E8829E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BD4C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0F810DA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11D8965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2CC114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14:paraId="5F92C93A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7AB6D4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68D620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8F6FA8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5F56E7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39BED9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FF6F80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095D8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E80C9F5" w14:textId="77777777" w:rsidTr="00B40B98">
        <w:trPr>
          <w:cantSplit/>
        </w:trPr>
        <w:tc>
          <w:tcPr>
            <w:tcW w:w="256" w:type="pct"/>
          </w:tcPr>
          <w:p w14:paraId="1D3EAD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0895FC1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CF55C8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BEB23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6BBB10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983CAB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005830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E93B46F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DD0A61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881151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B126DB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D08E4D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93F1B1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50004A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C00BD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0333AC4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7E0B67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88125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40B7B69B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862316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1A0EA2E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E8C20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0D7257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8C5477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354203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D63978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B1D40D7" w14:textId="77777777" w:rsidTr="00B40B98">
        <w:trPr>
          <w:cantSplit/>
        </w:trPr>
        <w:tc>
          <w:tcPr>
            <w:tcW w:w="256" w:type="pct"/>
          </w:tcPr>
          <w:p w14:paraId="62E53F7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0FC1567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71E9B4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C36AA6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83549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F4DCF8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71F69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4DA52AC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C4D267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6CA4D9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A0FA57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54AEF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6D1750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C8394B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ECFE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336C121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A25B3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911DF2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61478B73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69BDE5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4AD70C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CCCF6A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E1E8B5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4D4E81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6D99A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506CF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DD86AD6" w14:textId="77777777" w:rsidTr="00B40B98">
        <w:trPr>
          <w:cantSplit/>
        </w:trPr>
        <w:tc>
          <w:tcPr>
            <w:tcW w:w="256" w:type="pct"/>
          </w:tcPr>
          <w:p w14:paraId="10BDB64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5905E90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2C89B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50F3DB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4BFF25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32C1EC4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491F10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E9FF303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287970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6B9574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F56557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E19E78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2D35D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11AEAB6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F2B89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980AA14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93A8DA2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586DFF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43ABBB71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8097DF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1F31FEC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C085C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7D85C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252F41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536B069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BE8F92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A2DF9EC" w14:textId="77777777" w:rsidTr="00B40B98">
        <w:trPr>
          <w:cantSplit/>
        </w:trPr>
        <w:tc>
          <w:tcPr>
            <w:tcW w:w="256" w:type="pct"/>
          </w:tcPr>
          <w:p w14:paraId="2E42A93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E6210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32D305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7A38B5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824478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2D869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3511F6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FE58EC6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0D9AE3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9FD92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FDFACE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2F856E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C2BD9D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29506D0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73D6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F6C4244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4A3146E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5372E9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7BF46388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736FA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337CB5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E81B9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1B83F5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4630D2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6FD5B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09916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9206996" w14:textId="77777777" w:rsidTr="00B40B98">
        <w:trPr>
          <w:cantSplit/>
        </w:trPr>
        <w:tc>
          <w:tcPr>
            <w:tcW w:w="256" w:type="pct"/>
          </w:tcPr>
          <w:p w14:paraId="699B588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07A04AA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B5BA13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5445A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A46331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222F94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2C1352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8F8FF78" w14:textId="77777777" w:rsidTr="00B40B98">
        <w:trPr>
          <w:cantSplit/>
        </w:trPr>
        <w:tc>
          <w:tcPr>
            <w:tcW w:w="256" w:type="pct"/>
          </w:tcPr>
          <w:p w14:paraId="1B7F929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082737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39AF6C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AF996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413137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ADDC82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954E59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C27E8C6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6D4CC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263765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0119C4AE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219A7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D3DD23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7B5995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CC7610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7E2815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788D62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78D419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C71CCDC" w14:textId="77777777" w:rsidTr="00B40B98">
        <w:trPr>
          <w:cantSplit/>
        </w:trPr>
        <w:tc>
          <w:tcPr>
            <w:tcW w:w="256" w:type="pct"/>
          </w:tcPr>
          <w:p w14:paraId="549AE8B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55DE22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5E416C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A4A3C9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D03291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D4C7F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AC115E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888B53C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4CCBF2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DCE33F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AABE9F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03C5A4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660986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2C2B6B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E8D03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3F2B2E9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F9D94CF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62AF7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724DA02E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0C67B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097AA65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14C676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B2756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F405AA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2E2D4D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30B44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021D9FD" w14:textId="77777777" w:rsidTr="00B40B98">
        <w:trPr>
          <w:cantSplit/>
        </w:trPr>
        <w:tc>
          <w:tcPr>
            <w:tcW w:w="256" w:type="pct"/>
          </w:tcPr>
          <w:p w14:paraId="270702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52FB3AB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B0757F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3C76DE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4CF634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3213F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D8F5E4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C070EF8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DB477D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F66E83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9E6A5B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06F8E3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2AF5A7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4C2FB2C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EA1A7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D6EA4BD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5D6069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EC818DE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093A1748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8B2A0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7D5969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8000D6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50F18B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F34C8D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70A23E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B0FD3B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8047DBE" w14:textId="77777777" w:rsidTr="00B40B98">
        <w:trPr>
          <w:cantSplit/>
        </w:trPr>
        <w:tc>
          <w:tcPr>
            <w:tcW w:w="256" w:type="pct"/>
          </w:tcPr>
          <w:p w14:paraId="149BEC0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CBB0F0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F3C5FC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A322B4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1B33D9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44F0B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78081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27F2FBC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F58C1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B00956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06FD2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CE3BDE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7F9DA6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73D83C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F45C2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D691A01" w14:textId="77777777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71FB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Motociclete, motorete, scutere </w:t>
            </w:r>
            <w:proofErr w:type="spellStart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ataşe</w:t>
            </w:r>
            <w:proofErr w:type="spellEnd"/>
          </w:p>
        </w:tc>
      </w:tr>
      <w:tr w:rsidR="00F03D74" w:rsidRPr="00F03D74" w14:paraId="45477057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41786E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59E62D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843C58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AFD8E9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C53A8F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5087016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64D79D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232BBB9" w14:textId="77777777" w:rsidTr="00B40B98">
        <w:trPr>
          <w:cantSplit/>
        </w:trPr>
        <w:tc>
          <w:tcPr>
            <w:tcW w:w="256" w:type="pct"/>
          </w:tcPr>
          <w:p w14:paraId="60AD878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7C3542A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24AB6C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7525CB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DBC88D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4DA733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B82563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62F8E53" w14:textId="77777777" w:rsidTr="00B40B98">
        <w:trPr>
          <w:cantSplit/>
        </w:trPr>
        <w:tc>
          <w:tcPr>
            <w:tcW w:w="256" w:type="pct"/>
          </w:tcPr>
          <w:p w14:paraId="2F587B1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7076840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DB50C7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5AC02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2FB112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4CEDBF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ED96CC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973D32E" w14:textId="77777777"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10281" w14:paraId="69A735FF" w14:textId="77777777" w:rsidTr="00610281">
        <w:tc>
          <w:tcPr>
            <w:tcW w:w="10422" w:type="dxa"/>
          </w:tcPr>
          <w:p w14:paraId="2B795B10" w14:textId="77777777"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A929E43" wp14:editId="75CE5797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CF78E3" w14:textId="77777777"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910EF" w14:paraId="06762A28" w14:textId="77777777" w:rsidTr="004910EF">
        <w:tc>
          <w:tcPr>
            <w:tcW w:w="10422" w:type="dxa"/>
          </w:tcPr>
          <w:p w14:paraId="085D82F8" w14:textId="77777777"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803213D" wp14:editId="7B1ECB7E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BEDA2" w14:textId="77777777"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90561" w14:paraId="302973D0" w14:textId="77777777" w:rsidTr="00F90561">
        <w:tc>
          <w:tcPr>
            <w:tcW w:w="10422" w:type="dxa"/>
          </w:tcPr>
          <w:p w14:paraId="5C186D64" w14:textId="77777777"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77192AA" wp14:editId="0B146132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CCE46" w14:textId="77777777"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48"/>
        <w:gridCol w:w="1455"/>
        <w:gridCol w:w="1902"/>
        <w:gridCol w:w="1370"/>
        <w:gridCol w:w="1359"/>
      </w:tblGrid>
      <w:tr w:rsidR="006D574E" w:rsidRPr="002476AB" w14:paraId="6F589DEE" w14:textId="77777777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3A9239DB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16C26C04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2476AB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3BB686AE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6459A803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2476AB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E8F5D05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F0722B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14:paraId="6BFC603B" w14:textId="77777777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35AFAA26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2F1F42DB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5D54973C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113AC42C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848AA1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C6F044" w14:textId="77777777"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14:paraId="4E8E676B" w14:textId="77777777" w:rsidTr="00B40B98">
        <w:tc>
          <w:tcPr>
            <w:tcW w:w="308" w:type="pct"/>
            <w:tcBorders>
              <w:top w:val="single" w:sz="18" w:space="0" w:color="auto"/>
            </w:tcBorders>
          </w:tcPr>
          <w:p w14:paraId="4C04974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14:paraId="672BF1D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14:paraId="1BE941F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14:paraId="5E943C1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14:paraId="77D1B09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26F9AB2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5259DC85" w14:textId="77777777" w:rsidTr="00B40B98">
        <w:tc>
          <w:tcPr>
            <w:tcW w:w="308" w:type="pct"/>
          </w:tcPr>
          <w:p w14:paraId="48225C05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14:paraId="6931181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1B75EFE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1680C6E3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655AA9C3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622F79A0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65197FCC" w14:textId="77777777" w:rsidTr="00B40B98">
        <w:tc>
          <w:tcPr>
            <w:tcW w:w="308" w:type="pct"/>
          </w:tcPr>
          <w:p w14:paraId="5C6DBBA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14:paraId="78C4A74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2B51E559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7FD854BB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29377C20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50A1AA92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6B7432DD" w14:textId="77777777" w:rsidTr="00B40B98">
        <w:tc>
          <w:tcPr>
            <w:tcW w:w="308" w:type="pct"/>
          </w:tcPr>
          <w:p w14:paraId="1E48B05E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14:paraId="65A2D845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334FABE7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128298C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372BFEA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2DD5503E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3BFA9947" w14:textId="77777777" w:rsidTr="00B40B98">
        <w:tc>
          <w:tcPr>
            <w:tcW w:w="308" w:type="pct"/>
          </w:tcPr>
          <w:p w14:paraId="63D0280B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14:paraId="439D0D3B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7B116519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65607A0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4136217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54AE40D9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17D70778" w14:textId="77777777"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2476AB" w:rsidRPr="00F03D74" w14:paraId="4E466C6E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F4655C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856265C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C0A7A8D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90C58FA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9BE3BED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20DA30D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350D27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14:paraId="417B38BB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EBA9AF0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7D6E75E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A76D67D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C0F7557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8157515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5A395E73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E947FA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14:paraId="03255C94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F3C41E4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B88725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0B8D4928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B5D4DD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580142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D925EA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34727B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BCC07B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D5044E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B703AD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0D94BE2B" w14:textId="77777777" w:rsidTr="00B40B98">
        <w:trPr>
          <w:cantSplit/>
        </w:trPr>
        <w:tc>
          <w:tcPr>
            <w:tcW w:w="256" w:type="pct"/>
          </w:tcPr>
          <w:p w14:paraId="463C463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15E9F2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60C2F3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C7D77C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469CD5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9F647B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82AD0B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799DEE5D" w14:textId="77777777" w:rsidTr="00B40B98">
        <w:trPr>
          <w:cantSplit/>
        </w:trPr>
        <w:tc>
          <w:tcPr>
            <w:tcW w:w="256" w:type="pct"/>
          </w:tcPr>
          <w:p w14:paraId="1E501D0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0275C81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B89150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4F9B4F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AA07AD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9946CE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E22D6F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258A6562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CE52CE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4B8DC4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3FD51182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960178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06734EF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0AA1B8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8EFA95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D3F720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605413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2A3C54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076CA838" w14:textId="77777777" w:rsidTr="00B40B98">
        <w:trPr>
          <w:cantSplit/>
        </w:trPr>
        <w:tc>
          <w:tcPr>
            <w:tcW w:w="256" w:type="pct"/>
          </w:tcPr>
          <w:p w14:paraId="6C0D8FB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5F4EC04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B34815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85212D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FA972E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2A92B7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EF4FBC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35EAEB56" w14:textId="77777777" w:rsidTr="00B40B98">
        <w:trPr>
          <w:cantSplit/>
        </w:trPr>
        <w:tc>
          <w:tcPr>
            <w:tcW w:w="256" w:type="pct"/>
          </w:tcPr>
          <w:p w14:paraId="6E7E0E0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74EE4B9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4D78AB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BF28A9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2BBAE8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5234B8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616709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7D3A9A63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5313D8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 xml:space="preserve">Vehicule fără capacitate cilindrică </w:t>
            </w:r>
            <w:proofErr w:type="spellStart"/>
            <w:r w:rsidRPr="002476AB">
              <w:rPr>
                <w:rFonts w:ascii="Times New Roman" w:hAnsi="Times New Roman" w:cs="Times New Roman"/>
                <w:b/>
                <w:sz w:val="18"/>
              </w:rPr>
              <w:t>evidenţiată</w:t>
            </w:r>
            <w:proofErr w:type="spellEnd"/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2CF186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3FF30015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C41B9B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107E246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247607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74D191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3C848F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5A5169C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9612C7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470EAAB5" w14:textId="77777777" w:rsidTr="00B40B98">
        <w:trPr>
          <w:cantSplit/>
        </w:trPr>
        <w:tc>
          <w:tcPr>
            <w:tcW w:w="256" w:type="pct"/>
          </w:tcPr>
          <w:p w14:paraId="68570A5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6E343D8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528B43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597667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C43E3E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38B5050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294F1D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7573D8E0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8B7C74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D64F3B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4E6962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D1B853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3D1DB5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4D90620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CCF22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854077A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4AAFC822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1820C" wp14:editId="1146D9C2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E4BE6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549DA115" w14:textId="77777777"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3E398F93" w14:textId="77777777"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14:paraId="4145D84A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2F875937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76764DA5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Prin semnarea prezentei am luat la </w:t>
      </w:r>
      <w:proofErr w:type="spellStart"/>
      <w:r w:rsidRPr="00C63116">
        <w:rPr>
          <w:rFonts w:ascii="Times New Roman" w:hAnsi="Times New Roman" w:cs="Times New Roman"/>
          <w:sz w:val="18"/>
        </w:rPr>
        <w:t>cunoştinţă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ca declararea necorespunzătoare a adevărului se </w:t>
      </w:r>
      <w:proofErr w:type="spellStart"/>
      <w:r w:rsidRPr="00C63116">
        <w:rPr>
          <w:rFonts w:ascii="Times New Roman" w:hAnsi="Times New Roman" w:cs="Times New Roman"/>
          <w:sz w:val="18"/>
        </w:rPr>
        <w:t>pedepseşte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conform legii penale, cele declarate fiind corecte </w:t>
      </w:r>
      <w:proofErr w:type="spellStart"/>
      <w:r w:rsidRPr="00C63116">
        <w:rPr>
          <w:rFonts w:ascii="Times New Roman" w:hAnsi="Times New Roman" w:cs="Times New Roman"/>
          <w:sz w:val="18"/>
        </w:rPr>
        <w:t>şi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complete.</w:t>
      </w:r>
    </w:p>
    <w:p w14:paraId="338DBBC3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F68F564" w14:textId="77777777"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14:paraId="589AD717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473A7E6C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</w:t>
      </w:r>
      <w:proofErr w:type="spellStart"/>
      <w:r w:rsidRPr="00B40B98">
        <w:rPr>
          <w:rFonts w:ascii="Times New Roman" w:hAnsi="Times New Roman" w:cs="Times New Roman"/>
          <w:sz w:val="18"/>
        </w:rPr>
        <w:t>şi</w:t>
      </w:r>
      <w:proofErr w:type="spellEnd"/>
      <w:r w:rsidRPr="00B40B98">
        <w:rPr>
          <w:rFonts w:ascii="Times New Roman" w:hAnsi="Times New Roman" w:cs="Times New Roman"/>
          <w:sz w:val="18"/>
        </w:rPr>
        <w:t xml:space="preserve"> semnătura)</w:t>
      </w:r>
    </w:p>
    <w:p w14:paraId="2A10D2BF" w14:textId="77777777"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6271B73C" w14:textId="77777777"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3F8F6E6F" w14:textId="77777777"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14:paraId="147A6C03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C78E7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73B4B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05B80379" w14:textId="77777777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E78AC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82032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19F4CACC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9DC3F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4BEF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6ECF8861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4A5B6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61A66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AFDC76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14:paraId="37A97202" w14:textId="77777777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A879A14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3F2EEBEC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061DA3EA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3A26000E" w14:textId="77777777"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5EDCEDD4" w14:textId="77777777"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B46"/>
    <w:rsid w:val="004A3FBB"/>
    <w:rsid w:val="005A39F4"/>
    <w:rsid w:val="005E075F"/>
    <w:rsid w:val="006016FF"/>
    <w:rsid w:val="00610281"/>
    <w:rsid w:val="00624A6B"/>
    <w:rsid w:val="00696B5B"/>
    <w:rsid w:val="006C3F9B"/>
    <w:rsid w:val="006D574E"/>
    <w:rsid w:val="00825B0F"/>
    <w:rsid w:val="00A032CA"/>
    <w:rsid w:val="00A23AF3"/>
    <w:rsid w:val="00B40B98"/>
    <w:rsid w:val="00C63116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3E01"/>
  <w15:docId w15:val="{80B6C4AB-BCA2-4BF9-A20F-DD6CED12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Maria</dc:creator>
  <cp:lastModifiedBy>contabilitate.floresti@outlook.com</cp:lastModifiedBy>
  <cp:revision>3</cp:revision>
  <dcterms:created xsi:type="dcterms:W3CDTF">2020-11-20T10:43:00Z</dcterms:created>
  <dcterms:modified xsi:type="dcterms:W3CDTF">2020-11-23T12:12:00Z</dcterms:modified>
</cp:coreProperties>
</file>