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54FE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ROMÂNIA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47D36D3" wp14:editId="32AD2421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866775" cy="11334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74FD9E9" wp14:editId="0D6783E8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257300" cy="1419225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7D5D8D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PRIMĂRIA COMUNEI FLOREŞTI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7ADCCA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407280 Floreşti, Str. Avram Iancu, Nr. 170, jud. Cluj </w:t>
      </w:r>
    </w:p>
    <w:p w14:paraId="5B7500E1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Tel./Fax: 0264 265 101,  </w:t>
      </w:r>
    </w:p>
    <w:p w14:paraId="32AFAD3A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www.floresticluj.ro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8955CB8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3" w:line="240" w:lineRule="auto"/>
        <w:ind w:left="10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NR……………..DATA………………… </w:t>
      </w:r>
    </w:p>
    <w:p w14:paraId="3512BFBC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138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SE APROBĂ</w:t>
      </w:r>
    </w:p>
    <w:p w14:paraId="2B524E50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997"/>
        <w:jc w:val="right"/>
        <w:rPr>
          <w:rFonts w:ascii="Times" w:eastAsia="Times" w:hAnsi="Times" w:cs="Times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                   </w:t>
      </w:r>
      <w:r>
        <w:rPr>
          <w:rFonts w:ascii="Times" w:eastAsia="Times" w:hAnsi="Times" w:cs="Times"/>
          <w:b/>
          <w:color w:val="000000"/>
          <w:sz w:val="19"/>
          <w:szCs w:val="19"/>
        </w:rPr>
        <w:t>BOGDAN NICOLAE PIVARI</w:t>
      </w:r>
      <w:r>
        <w:rPr>
          <w:rFonts w:ascii="Times" w:eastAsia="Times" w:hAnsi="Times" w:cs="Times"/>
          <w:b/>
          <w:sz w:val="19"/>
          <w:szCs w:val="19"/>
        </w:rPr>
        <w:t>U</w:t>
      </w:r>
    </w:p>
    <w:p w14:paraId="0F9323B0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9"/>
        <w:jc w:val="center"/>
        <w:rPr>
          <w:rFonts w:ascii="Times" w:eastAsia="Times" w:hAnsi="Times" w:cs="Times"/>
          <w:b/>
          <w:sz w:val="19"/>
          <w:szCs w:val="19"/>
        </w:rPr>
      </w:pPr>
      <w:r>
        <w:rPr>
          <w:rFonts w:ascii="Times" w:eastAsia="Times" w:hAnsi="Times" w:cs="Times"/>
          <w:b/>
          <w:sz w:val="19"/>
          <w:szCs w:val="19"/>
        </w:rPr>
        <w:t xml:space="preserve">                                                               </w:t>
      </w:r>
    </w:p>
    <w:p w14:paraId="1ACCDB80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9"/>
        <w:jc w:val="center"/>
        <w:rPr>
          <w:rFonts w:ascii="Times" w:eastAsia="Times" w:hAnsi="Times" w:cs="Times"/>
          <w:b/>
          <w:sz w:val="19"/>
          <w:szCs w:val="19"/>
        </w:rPr>
        <w:sectPr w:rsidR="00192577">
          <w:pgSz w:w="11900" w:h="16820"/>
          <w:pgMar w:top="969" w:right="560" w:bottom="835" w:left="718" w:header="0" w:footer="720" w:gutter="0"/>
          <w:pgNumType w:start="1"/>
          <w:cols w:space="708"/>
        </w:sect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Avizat, </w:t>
      </w:r>
      <w:r>
        <w:rPr>
          <w:rFonts w:ascii="Times" w:eastAsia="Times" w:hAnsi="Times" w:cs="Times"/>
          <w:b/>
          <w:sz w:val="19"/>
          <w:szCs w:val="19"/>
        </w:rPr>
        <w:t xml:space="preserve">                                                                                                                            PRIMAR</w:t>
      </w:r>
    </w:p>
    <w:p w14:paraId="400D78B2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rPr>
          <w:rFonts w:ascii="Bookman Old Style" w:eastAsia="Bookman Old Style" w:hAnsi="Bookman Old Style" w:cs="Bookman Old Style"/>
          <w:color w:val="000000"/>
          <w:sz w:val="19"/>
          <w:szCs w:val="19"/>
        </w:rPr>
        <w:sectPr w:rsidR="00192577">
          <w:type w:val="continuous"/>
          <w:pgSz w:w="11900" w:h="16820"/>
          <w:pgMar w:top="969" w:right="2955" w:bottom="835" w:left="720" w:header="0" w:footer="720" w:gutter="0"/>
          <w:cols w:num="2" w:space="708" w:equalWidth="0">
            <w:col w:w="4120" w:space="0"/>
            <w:col w:w="4120" w:space="0"/>
          </w:cols>
        </w:sect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Compartiment Cultură şi Sport </w:t>
      </w:r>
    </w:p>
    <w:p w14:paraId="5FDC0B2C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ind w:left="1451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CĂTRE, </w:t>
      </w:r>
    </w:p>
    <w:p w14:paraId="17A56DE7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right="2483"/>
        <w:jc w:val="right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PRIMĂRIA COMUNEI FLOREŞTI </w:t>
      </w:r>
    </w:p>
    <w:p w14:paraId="4076055E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54" w:lineRule="auto"/>
        <w:ind w:right="246" w:firstLine="728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>Subsemnatul/a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>_________________________________________, domiciliat/ă în Jud.________________, Loc.______________________, Str.________________________, nr. ____, bl.____, sc.____, et.____, ap.___, Tel._________________________, posesor la BI/CI , seria________, număr _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_____________, elibertat de _________________, C.N.P.__________________________, </w:t>
      </w:r>
    </w:p>
    <w:p w14:paraId="0AB8C7CF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54" w:lineRule="auto"/>
        <w:ind w:right="400" w:firstLine="728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  <w:highlight w:val="white"/>
        </w:rPr>
        <w:t xml:space="preserve">Societatea Comercială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  <w:highlight w:val="white"/>
        </w:rPr>
        <w:t>_________________________cu sediul social în _________________ str.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_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  <w:highlight w:val="white"/>
        </w:rPr>
        <w:t>________________ nr. ________ judeţul/sector al municipiului Bucureşti ___________ înmatriculată în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  <w:highlight w:val="white"/>
        </w:rPr>
        <w:t>Registrul comerţului ________________ sub nr. _____________ şi codul fiscal nr. ___________________ prin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  <w:highlight w:val="white"/>
        </w:rPr>
        <w:t>reprezentant legal_____________________________, Te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  <w:highlight w:val="white"/>
        </w:rPr>
        <w:t xml:space="preserve">lefon____________________ in calitate de </w:t>
      </w: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  <w:highlight w:val="white"/>
        </w:rPr>
        <w:t>CHIRIAŞ</w:t>
      </w: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  <w:highlight w:val="white"/>
        </w:rPr>
        <w:t>(LOCATAR)</w:t>
      </w: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 </w:t>
      </w:r>
    </w:p>
    <w:p w14:paraId="6DD60FD0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9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Prin prezenta vă rog să binevoiţi a-mi aproba închirierea: </w:t>
      </w:r>
    </w:p>
    <w:p w14:paraId="48298092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448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Căminul Cultural din localitatea Floreşti </w:t>
      </w:r>
    </w:p>
    <w:p w14:paraId="7B362AFD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448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Căminul Cultural din localitatea Luna de Sus </w:t>
      </w:r>
    </w:p>
    <w:p w14:paraId="681C36D3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1448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Caminul Cultural din localitatea Tăuţi </w:t>
      </w:r>
    </w:p>
    <w:p w14:paraId="1D7033DE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36" w:lineRule="auto"/>
        <w:ind w:left="8" w:right="302" w:hanging="3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  <w:t xml:space="preserve">Începand de la data de ____________________ pană la data de__________________________, în intervalul orar _____ / ____ , în vederea, </w:t>
      </w:r>
    </w:p>
    <w:p w14:paraId="5EADD0ED" w14:textId="77777777" w:rsidR="00383DB9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5" w:lineRule="auto"/>
        <w:ind w:right="-6"/>
        <w:jc w:val="both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>__________________________________________________________________________________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______________________ ________________________________________________________________________________________________________ ________________________________________________________________________________________________________ </w:t>
      </w:r>
    </w:p>
    <w:p w14:paraId="048A2B7D" w14:textId="77777777" w:rsidR="00383DB9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5" w:lineRule="auto"/>
        <w:ind w:right="-6"/>
        <w:jc w:val="both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</w:p>
    <w:p w14:paraId="74827EBF" w14:textId="4D34FAE6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5" w:lineRule="auto"/>
        <w:ind w:right="-6"/>
        <w:jc w:val="both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Taxă de achitat (**aces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 camp se va completa de catre inspectorul de specialitate)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: </w:t>
      </w:r>
    </w:p>
    <w:p w14:paraId="4D4560F1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right="-2"/>
        <w:jc w:val="both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>________________________________________________________________________________________________________ ________________________________________________________________________________________________________ ______________________________________________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__________________________________________________________ </w:t>
      </w:r>
    </w:p>
    <w:p w14:paraId="79A4EB9E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40" w:lineRule="auto"/>
        <w:ind w:left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14:paraId="46F00615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Data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z w:val="19"/>
          <w:szCs w:val="19"/>
        </w:rPr>
        <w:t>Nume şi Prenume</w:t>
      </w:r>
    </w:p>
    <w:p w14:paraId="01262CDF" w14:textId="77777777" w:rsidR="00192577" w:rsidRDefault="00383DB9">
      <w:pPr>
        <w:widowControl w:val="0"/>
        <w:spacing w:line="240" w:lineRule="auto"/>
        <w:ind w:left="332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_____________                                                      </w:t>
      </w:r>
      <w:r>
        <w:rPr>
          <w:rFonts w:ascii="Bookman Old Style" w:eastAsia="Bookman Old Style" w:hAnsi="Bookman Old Style" w:cs="Bookman Old Style"/>
          <w:sz w:val="19"/>
          <w:szCs w:val="19"/>
        </w:rPr>
        <w:t xml:space="preserve">                                       _________________</w:t>
      </w:r>
    </w:p>
    <w:p w14:paraId="3094274D" w14:textId="77777777" w:rsidR="00192577" w:rsidRDefault="00192577">
      <w:pPr>
        <w:widowControl w:val="0"/>
        <w:spacing w:line="240" w:lineRule="auto"/>
        <w:ind w:left="332"/>
        <w:rPr>
          <w:rFonts w:ascii="Bookman Old Style" w:eastAsia="Bookman Old Style" w:hAnsi="Bookman Old Style" w:cs="Bookman Old Style"/>
          <w:sz w:val="19"/>
          <w:szCs w:val="19"/>
        </w:rPr>
      </w:pPr>
    </w:p>
    <w:p w14:paraId="3EB488F8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rPr>
          <w:rFonts w:ascii="Bookman Old Style" w:eastAsia="Bookman Old Style" w:hAnsi="Bookman Old Style" w:cs="Bookman Old Style"/>
          <w:color w:val="000000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                         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z w:val="19"/>
          <w:szCs w:val="19"/>
        </w:rPr>
        <w:t xml:space="preserve">Semnătura (Ştampila)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 xml:space="preserve">  </w:t>
      </w:r>
    </w:p>
    <w:p w14:paraId="2EF768D3" w14:textId="77777777" w:rsidR="00192577" w:rsidRDefault="0038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</w:t>
      </w:r>
      <w:r>
        <w:rPr>
          <w:rFonts w:ascii="Bookman Old Style" w:eastAsia="Bookman Old Style" w:hAnsi="Bookman Old Style" w:cs="Bookman Old Style"/>
          <w:sz w:val="19"/>
          <w:szCs w:val="19"/>
        </w:rPr>
        <w:t>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</w:p>
    <w:sectPr w:rsidR="00192577">
      <w:type w:val="continuous"/>
      <w:pgSz w:w="11900" w:h="16820"/>
      <w:pgMar w:top="969" w:right="787" w:bottom="835" w:left="718" w:header="0" w:footer="720" w:gutter="0"/>
      <w:cols w:space="708" w:equalWidth="0">
        <w:col w:w="1039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77"/>
    <w:rsid w:val="00192577"/>
    <w:rsid w:val="00383DB9"/>
    <w:rsid w:val="005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AB9"/>
  <w15:docId w15:val="{0B2C79F9-4A89-4461-8C25-578C18A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Boca</dc:creator>
  <cp:lastModifiedBy>Anamaria Boca</cp:lastModifiedBy>
  <cp:revision>3</cp:revision>
  <dcterms:created xsi:type="dcterms:W3CDTF">2022-01-04T14:16:00Z</dcterms:created>
  <dcterms:modified xsi:type="dcterms:W3CDTF">2022-01-04T14:17:00Z</dcterms:modified>
</cp:coreProperties>
</file>