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3FCF" w14:textId="012B101D" w:rsidR="002E44C6" w:rsidRPr="002E44C6" w:rsidRDefault="002E44C6" w:rsidP="00F92070">
      <w:pPr>
        <w:tabs>
          <w:tab w:val="left" w:pos="2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Actele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proofErr w:type="gram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atestării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dreptului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20AB03" w14:textId="53ADA63E" w:rsidR="002E44C6" w:rsidRPr="00F92070" w:rsidRDefault="002E44C6" w:rsidP="00F92070">
      <w:pPr>
        <w:tabs>
          <w:tab w:val="left" w:pos="2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acordarea</w:t>
      </w:r>
      <w:proofErr w:type="spellEnd"/>
      <w:proofErr w:type="gram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indemnizației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bunicilor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destinată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creșterea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nepotului</w:t>
      </w:r>
      <w:proofErr w:type="spellEnd"/>
      <w:r w:rsidRPr="002E44C6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2E44C6">
        <w:rPr>
          <w:rFonts w:ascii="Times New Roman" w:hAnsi="Times New Roman" w:cs="Times New Roman"/>
          <w:b/>
          <w:bCs/>
          <w:sz w:val="28"/>
          <w:szCs w:val="28"/>
        </w:rPr>
        <w:t>nepoților</w:t>
      </w:r>
      <w:proofErr w:type="spellEnd"/>
    </w:p>
    <w:p w14:paraId="214D3D23" w14:textId="1C9DBCAA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Cerere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tipizată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;</w:t>
      </w:r>
    </w:p>
    <w:p w14:paraId="2B2F3BE6" w14:textId="5343B916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Actul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de 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proofErr w:type="gram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bunicului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solicitant 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);</w:t>
      </w:r>
    </w:p>
    <w:p w14:paraId="4E19B005" w14:textId="3F5D0B9E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Actele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părinților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părintelui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);</w:t>
      </w:r>
    </w:p>
    <w:p w14:paraId="4A82A09F" w14:textId="07024152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divorțați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părintească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4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)</w:t>
      </w:r>
    </w:p>
    <w:p w14:paraId="1058CC08" w14:textId="5543D44D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Certificatul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naștere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);</w:t>
      </w:r>
    </w:p>
    <w:p w14:paraId="7134FB59" w14:textId="4584D0F5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de stare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civilă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rudenie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bunici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nepoți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)</w:t>
      </w:r>
    </w:p>
    <w:p w14:paraId="189B74AE" w14:textId="2866272A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medicul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familie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bunicul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nepotului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nepoților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4C6">
        <w:rPr>
          <w:rFonts w:ascii="Times New Roman" w:hAnsi="Times New Roman" w:cs="Times New Roman"/>
          <w:sz w:val="24"/>
          <w:szCs w:val="24"/>
        </w:rPr>
        <w:t>( original</w:t>
      </w:r>
      <w:proofErr w:type="gramEnd"/>
      <w:r w:rsidRPr="002E44C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ED7E7B1" w14:textId="7F63DBB9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de,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Creșa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Cetatea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Fetei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Florești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4C6">
        <w:rPr>
          <w:rFonts w:ascii="Times New Roman" w:hAnsi="Times New Roman" w:cs="Times New Roman"/>
          <w:sz w:val="24"/>
          <w:szCs w:val="24"/>
        </w:rPr>
        <w:t xml:space="preserve">din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. (1), nu 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un loc la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retras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la una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public (original);</w:t>
      </w:r>
    </w:p>
    <w:p w14:paraId="5BE038C8" w14:textId="0906D861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769206"/>
      <w:r w:rsidR="000D2969">
        <w:rPr>
          <w:rFonts w:ascii="Times New Roman" w:hAnsi="Times New Roman" w:cs="Times New Roman"/>
          <w:b/>
          <w:bCs/>
          <w:sz w:val="24"/>
          <w:szCs w:val="24"/>
        </w:rPr>
        <w:t xml:space="preserve">Extras revisal </w:t>
      </w:r>
      <w:proofErr w:type="spellStart"/>
      <w:r w:rsidR="000D2969">
        <w:rPr>
          <w:rFonts w:ascii="Times New Roman" w:hAnsi="Times New Roman" w:cs="Times New Roman"/>
          <w:b/>
          <w:bCs/>
          <w:sz w:val="24"/>
          <w:szCs w:val="24"/>
        </w:rPr>
        <w:t>angajator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r w:rsidR="000D29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D2969" w:rsidRPr="000D2969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="000D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b/>
          <w:bCs/>
          <w:sz w:val="24"/>
          <w:szCs w:val="24"/>
        </w:rPr>
        <w:t>angajator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 </w:t>
      </w:r>
      <w:r w:rsidR="000D2969" w:rsidRPr="000D2969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0D2969" w:rsidRPr="000D2969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0D2969" w:rsidRP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 w:rsidRPr="000D2969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0D2969" w:rsidRP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 w:rsidRPr="000D296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D2969" w:rsidRP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 w:rsidRPr="000D2969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0D2969" w:rsidRPr="000D29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D2969" w:rsidRPr="000D2969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D2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piscicultură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asimilată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43EF356F" w14:textId="40B3551C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partea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bunicului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bunicei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44C6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nepotului</w:t>
      </w:r>
      <w:proofErr w:type="spellEnd"/>
      <w:proofErr w:type="gramEnd"/>
      <w:r w:rsidRPr="002E44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nepoatei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;</w:t>
      </w:r>
    </w:p>
    <w:p w14:paraId="4AE1C8ED" w14:textId="141FAE94" w:rsidR="002E44C6" w:rsidRPr="002E44C6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partea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părinților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părintelui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4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bunic</w:t>
      </w:r>
      <w:proofErr w:type="spellEnd"/>
      <w:proofErr w:type="gramEnd"/>
      <w:r w:rsidRPr="002E44C6">
        <w:rPr>
          <w:rFonts w:ascii="Times New Roman" w:hAnsi="Times New Roman" w:cs="Times New Roman"/>
          <w:sz w:val="24"/>
          <w:szCs w:val="24"/>
        </w:rPr>
        <w:t xml:space="preserve">/ă) a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care se solicit 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</w:p>
    <w:p w14:paraId="3BC5FBB6" w14:textId="77777777" w:rsidR="00F92070" w:rsidRDefault="002E44C6" w:rsidP="00F9207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4C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extras de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cont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2E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beneficiarului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E44C6">
        <w:rPr>
          <w:rFonts w:ascii="Times New Roman" w:hAnsi="Times New Roman" w:cs="Times New Roman"/>
          <w:b/>
          <w:bCs/>
          <w:sz w:val="24"/>
          <w:szCs w:val="24"/>
        </w:rPr>
        <w:t>bunic</w:t>
      </w:r>
      <w:proofErr w:type="spellEnd"/>
      <w:r w:rsidRPr="002E44C6">
        <w:rPr>
          <w:rFonts w:ascii="Times New Roman" w:hAnsi="Times New Roman" w:cs="Times New Roman"/>
          <w:b/>
          <w:bCs/>
          <w:sz w:val="24"/>
          <w:szCs w:val="24"/>
        </w:rPr>
        <w:t>/a).</w:t>
      </w:r>
    </w:p>
    <w:p w14:paraId="7685C7C6" w14:textId="75331F0D" w:rsidR="00F92070" w:rsidRPr="005827A0" w:rsidRDefault="005827A0" w:rsidP="005827A0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F92070" w:rsidRPr="005827A0">
        <w:rPr>
          <w:rFonts w:ascii="Times New Roman" w:hAnsi="Times New Roman" w:cs="Times New Roman"/>
          <w:b/>
          <w:bCs/>
          <w:sz w:val="24"/>
          <w:szCs w:val="24"/>
        </w:rPr>
        <w:t>Certificat</w:t>
      </w:r>
      <w:proofErr w:type="spellEnd"/>
      <w:r w:rsidR="00F92070" w:rsidRPr="005827A0">
        <w:rPr>
          <w:rFonts w:ascii="Times New Roman" w:hAnsi="Times New Roman" w:cs="Times New Roman"/>
          <w:b/>
          <w:bCs/>
          <w:sz w:val="24"/>
          <w:szCs w:val="24"/>
        </w:rPr>
        <w:t xml:space="preserve">   fiscal</w:t>
      </w:r>
      <w:r w:rsidR="00F92070" w:rsidRPr="005827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F92070" w:rsidRPr="005827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ambii</w:t>
      </w:r>
      <w:proofErr w:type="spellEnd"/>
      <w:proofErr w:type="gram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92070" w:rsidRPr="005827A0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F92070" w:rsidRPr="005827A0">
        <w:rPr>
          <w:rFonts w:ascii="Times New Roman" w:hAnsi="Times New Roman" w:cs="Times New Roman"/>
          <w:sz w:val="24"/>
          <w:szCs w:val="24"/>
        </w:rPr>
        <w:t xml:space="preserve"> local;</w:t>
      </w:r>
    </w:p>
    <w:p w14:paraId="65177DDA" w14:textId="30D8C5E2" w:rsidR="005E69F4" w:rsidRPr="00047D15" w:rsidRDefault="00F92070" w:rsidP="007A7BF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7A0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582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7A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8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A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827A0">
        <w:rPr>
          <w:rFonts w:ascii="Times New Roman" w:hAnsi="Times New Roman" w:cs="Times New Roman"/>
          <w:sz w:val="24"/>
          <w:szCs w:val="24"/>
        </w:rPr>
        <w:t>.</w:t>
      </w:r>
    </w:p>
    <w:sectPr w:rsidR="005E69F4" w:rsidRPr="0004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BB3"/>
    <w:multiLevelType w:val="hybridMultilevel"/>
    <w:tmpl w:val="2D9047B2"/>
    <w:lvl w:ilvl="0" w:tplc="7F64A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704"/>
    <w:multiLevelType w:val="hybridMultilevel"/>
    <w:tmpl w:val="4F46C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B7140C"/>
    <w:multiLevelType w:val="hybridMultilevel"/>
    <w:tmpl w:val="45540482"/>
    <w:lvl w:ilvl="0" w:tplc="BCF47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80C"/>
    <w:multiLevelType w:val="hybridMultilevel"/>
    <w:tmpl w:val="BF0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A1"/>
    <w:rsid w:val="00047D15"/>
    <w:rsid w:val="000D2969"/>
    <w:rsid w:val="0017677B"/>
    <w:rsid w:val="002E44C6"/>
    <w:rsid w:val="003D1949"/>
    <w:rsid w:val="00424728"/>
    <w:rsid w:val="005257A7"/>
    <w:rsid w:val="005827A0"/>
    <w:rsid w:val="005E69F4"/>
    <w:rsid w:val="007A7BF8"/>
    <w:rsid w:val="008C2694"/>
    <w:rsid w:val="00911EB0"/>
    <w:rsid w:val="00986BA1"/>
    <w:rsid w:val="00B06341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9D66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7</cp:revision>
  <dcterms:created xsi:type="dcterms:W3CDTF">2021-08-23T12:31:00Z</dcterms:created>
  <dcterms:modified xsi:type="dcterms:W3CDTF">2021-09-17T08:13:00Z</dcterms:modified>
</cp:coreProperties>
</file>