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F124" w14:textId="77777777" w:rsidR="00986F29" w:rsidRPr="00986F29" w:rsidRDefault="00483373" w:rsidP="00986F29">
      <w:pPr>
        <w:spacing w:line="335" w:lineRule="atLeast"/>
        <w:jc w:val="center"/>
        <w:rPr>
          <w:rStyle w:val="l5taxt"/>
          <w:color w:val="333333"/>
        </w:rPr>
      </w:pPr>
      <w:r w:rsidRPr="003E7075">
        <w:rPr>
          <w:rStyle w:val="l5taxt"/>
          <w:b/>
          <w:color w:val="333333"/>
          <w:sz w:val="28"/>
          <w:szCs w:val="28"/>
        </w:rPr>
        <w:t>Factorii de mediu</w:t>
      </w:r>
      <w:r w:rsidRPr="00986F29">
        <w:rPr>
          <w:rStyle w:val="l5taxt"/>
          <w:color w:val="333333"/>
        </w:rPr>
        <w:t xml:space="preserve"> </w:t>
      </w:r>
      <w:r w:rsidR="00986F29" w:rsidRPr="00986F29">
        <w:rPr>
          <w:rStyle w:val="l5taxt"/>
          <w:color w:val="333333"/>
        </w:rPr>
        <w:t>–</w:t>
      </w:r>
      <w:r w:rsidR="007C0D68">
        <w:rPr>
          <w:rStyle w:val="l5taxt"/>
          <w:color w:val="333333"/>
        </w:rPr>
        <w:t xml:space="preserve"> </w:t>
      </w:r>
      <w:r w:rsidR="004C0130">
        <w:rPr>
          <w:rStyle w:val="l5taxt"/>
          <w:color w:val="333333"/>
        </w:rPr>
        <w:t>anexă</w:t>
      </w:r>
    </w:p>
    <w:p w14:paraId="4051F1E8" w14:textId="77777777" w:rsidR="00483373" w:rsidRPr="00986F29" w:rsidRDefault="00483373" w:rsidP="00483373">
      <w:pPr>
        <w:spacing w:line="335" w:lineRule="atLeast"/>
        <w:rPr>
          <w:color w:val="333333"/>
        </w:rPr>
      </w:pPr>
      <w:r w:rsidRPr="00986F29">
        <w:rPr>
          <w:rStyle w:val="l5taxt"/>
          <w:color w:val="333333"/>
        </w:rPr>
        <w:t xml:space="preserve"> a anchetei sociale pentru copiii cu dizabilităţi şi/sau cerinţe educaţionale speciale</w:t>
      </w:r>
      <w:r w:rsidR="008812DA">
        <w:rPr>
          <w:color w:val="333333"/>
        </w:rPr>
        <w:br/>
      </w:r>
    </w:p>
    <w:tbl>
      <w:tblPr>
        <w:tblW w:w="8159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"/>
        <w:gridCol w:w="36"/>
        <w:gridCol w:w="314"/>
        <w:gridCol w:w="898"/>
        <w:gridCol w:w="5078"/>
        <w:gridCol w:w="707"/>
        <w:gridCol w:w="1120"/>
      </w:tblGrid>
      <w:tr w:rsidR="00B3422D" w:rsidRPr="00986F29" w14:paraId="1557C0A4" w14:textId="77777777" w:rsidTr="00B3422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A26A0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5A689DB1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679C5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7F0B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81DE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AF651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6502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</w:tr>
      <w:tr w:rsidR="00B3422D" w:rsidRPr="00986F29" w14:paraId="0C87AF0C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0EEB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4BF7482E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DB62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 xml:space="preserve">Nr.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342A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Cod CIF-CT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F08DF" w14:textId="77777777" w:rsidR="00B3422D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Factorii de mediu (se specifică sub fiecare denumire generică)</w:t>
            </w:r>
          </w:p>
          <w:p w14:paraId="0C143625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DE8E7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Bariere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E059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/</w:t>
            </w:r>
            <w:r w:rsidRPr="00986F29">
              <w:rPr>
                <w:color w:val="333333"/>
              </w:rPr>
              <w:t>Facilitatori</w:t>
            </w:r>
          </w:p>
        </w:tc>
      </w:tr>
      <w:tr w:rsidR="00B3422D" w:rsidRPr="00986F29" w14:paraId="16751C2E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0460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27DBA660" w14:textId="77777777" w:rsidR="00B3422D" w:rsidRPr="00986F29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8000" w14:textId="77777777" w:rsidR="00B3422D" w:rsidRPr="00986F29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  <w:r w:rsidRPr="00986F29">
              <w:rPr>
                <w:b/>
                <w:color w:val="333333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52A5" w14:textId="77777777" w:rsidR="00B3422D" w:rsidRPr="00986F29" w:rsidRDefault="00B3422D" w:rsidP="00022BC1">
            <w:pPr>
              <w:spacing w:line="335" w:lineRule="atLeast"/>
              <w:rPr>
                <w:b/>
                <w:color w:val="333333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6B32" w14:textId="77777777" w:rsidR="00B3422D" w:rsidRPr="00986F29" w:rsidRDefault="00B3422D" w:rsidP="00022BC1">
            <w:pPr>
              <w:spacing w:line="335" w:lineRule="atLeast"/>
              <w:rPr>
                <w:b/>
                <w:color w:val="333333"/>
              </w:rPr>
            </w:pPr>
            <w:r w:rsidRPr="00986F29">
              <w:rPr>
                <w:b/>
                <w:color w:val="333333"/>
              </w:rPr>
              <w:t>Produse sau tehnologii asistive/de sprijin disponibile</w:t>
            </w:r>
          </w:p>
        </w:tc>
      </w:tr>
      <w:tr w:rsidR="00B3422D" w:rsidRPr="00986F29" w14:paraId="209AD86F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E156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59BF64CD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AEE08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6F6A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e1151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0C6D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de uz personal în viaţa cotidiană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6800C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B2D05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484D9FA3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DD5F7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63B6550C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991FC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6E93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e1201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8EB2C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pentru mobilitate şi transport personal în interior şi exterior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2D4DE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D3956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1AFFADA3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212BE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35C5FDC2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4C330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0B565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e1251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BBCEF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pentru comunicare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DD1D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E7587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33DF0536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07C7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04F834AA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9094B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4A2E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e1301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88892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pentru educaţie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C3C47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57B9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74A7A227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BA84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281B21E3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FC354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3A65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e1351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F61A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pentru locul de muncă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7333E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854D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211C37BC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A16F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72B2157C" w14:textId="77777777" w:rsidR="00B3422D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F210C" w14:textId="77777777" w:rsidR="00B3422D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</w:p>
          <w:p w14:paraId="54D38B85" w14:textId="77777777" w:rsidR="00B3422D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  <w:r w:rsidRPr="00986F29">
              <w:rPr>
                <w:b/>
                <w:color w:val="333333"/>
              </w:rPr>
              <w:t>2</w:t>
            </w:r>
          </w:p>
          <w:p w14:paraId="529C5611" w14:textId="77777777" w:rsidR="00B3422D" w:rsidRPr="00986F29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EA177" w14:textId="77777777" w:rsidR="00B3422D" w:rsidRPr="00986F29" w:rsidRDefault="00B3422D" w:rsidP="00022BC1">
            <w:pPr>
              <w:spacing w:line="335" w:lineRule="atLeast"/>
              <w:rPr>
                <w:b/>
                <w:color w:val="333333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54386" w14:textId="77777777" w:rsidR="00B3422D" w:rsidRPr="00986F29" w:rsidRDefault="00B3422D" w:rsidP="00022BC1">
            <w:pPr>
              <w:spacing w:line="335" w:lineRule="atLeast"/>
              <w:rPr>
                <w:b/>
                <w:color w:val="333333"/>
              </w:rPr>
            </w:pPr>
            <w:r w:rsidRPr="00986F29">
              <w:rPr>
                <w:b/>
                <w:color w:val="333333"/>
              </w:rPr>
              <w:t>Mediu fizic accesibil</w:t>
            </w:r>
          </w:p>
        </w:tc>
      </w:tr>
      <w:tr w:rsidR="00B3422D" w:rsidRPr="00986F29" w14:paraId="5EF28A45" w14:textId="77777777" w:rsidTr="00B3422D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E8C9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68F9376A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FD9E4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6C763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E659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produse şi tehnologii de proiectare şi construcţie a clădirilor de uz public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C5D1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A277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1F4A765E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F5E26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77BB8C8D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BF8A0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189E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e160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6767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produse şi tehnologii de amenajare a terenurilor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29398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4D209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5FC1CA6D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BC3FD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068A75DA" w14:textId="77777777" w:rsidR="00B3422D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7D91E" w14:textId="77777777" w:rsidR="00B3422D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</w:p>
          <w:p w14:paraId="5BB11679" w14:textId="77777777" w:rsidR="00B3422D" w:rsidRPr="00986F29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  <w:r w:rsidRPr="00986F29">
              <w:rPr>
                <w:b/>
                <w:color w:val="333333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F57D" w14:textId="77777777" w:rsidR="00B3422D" w:rsidRDefault="00B3422D" w:rsidP="00022BC1">
            <w:pPr>
              <w:spacing w:line="335" w:lineRule="atLeast"/>
              <w:rPr>
                <w:b/>
                <w:color w:val="333333"/>
              </w:rPr>
            </w:pPr>
          </w:p>
          <w:p w14:paraId="3351902E" w14:textId="77777777" w:rsidR="00B3422D" w:rsidRDefault="00B3422D" w:rsidP="00022BC1">
            <w:pPr>
              <w:spacing w:line="335" w:lineRule="atLeast"/>
              <w:rPr>
                <w:b/>
                <w:color w:val="333333"/>
              </w:rPr>
            </w:pPr>
          </w:p>
          <w:p w14:paraId="5B151165" w14:textId="77777777" w:rsidR="00B3422D" w:rsidRPr="00986F29" w:rsidRDefault="00B3422D" w:rsidP="00022BC1">
            <w:pPr>
              <w:spacing w:line="335" w:lineRule="atLeast"/>
              <w:rPr>
                <w:b/>
                <w:color w:val="333333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43FB" w14:textId="77777777" w:rsidR="00B3422D" w:rsidRPr="00986F29" w:rsidRDefault="00B3422D" w:rsidP="00022BC1">
            <w:pPr>
              <w:spacing w:line="335" w:lineRule="atLeast"/>
              <w:rPr>
                <w:b/>
                <w:color w:val="333333"/>
              </w:rPr>
            </w:pPr>
            <w:r w:rsidRPr="00986F29">
              <w:rPr>
                <w:b/>
                <w:color w:val="333333"/>
              </w:rPr>
              <w:t>Relaţii intrafamiliale funcţionale</w:t>
            </w:r>
          </w:p>
        </w:tc>
      </w:tr>
      <w:tr w:rsidR="00B3422D" w:rsidRPr="00986F29" w14:paraId="756D4FE6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9410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415FE2D5" w14:textId="77777777" w:rsidR="00B3422D" w:rsidRPr="00986F29" w:rsidRDefault="00B3422D" w:rsidP="00A24458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DE7FD" w14:textId="77777777" w:rsidR="00B3422D" w:rsidRPr="00986F29" w:rsidRDefault="00B3422D" w:rsidP="00A24458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89E2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8D0D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mediul familial imediat (persoanele care locuiesc cu copilul)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FF6B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8196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6D8183AF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26C8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5D9FCD27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2CCE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9BA4C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CB8D2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familia extinsă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B2781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76A30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1A1E2044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BF05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1D9DF2C4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1BC6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15B37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101E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ataşament sigur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81F26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BCE2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4274954F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89557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7A15ECC4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903F4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97F15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D217E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ataşament nesigur/dezorganizat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AC8F2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D484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</w:tr>
      <w:tr w:rsidR="00B3422D" w:rsidRPr="00986F29" w14:paraId="6E07D591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CADF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06C39852" w14:textId="77777777" w:rsidR="00B3422D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23F6" w14:textId="77777777" w:rsidR="00B3422D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</w:p>
          <w:p w14:paraId="44EB4140" w14:textId="77777777" w:rsidR="00B3422D" w:rsidRPr="00A24458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  <w:r w:rsidRPr="00A24458">
              <w:rPr>
                <w:b/>
                <w:color w:val="333333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0686" w14:textId="77777777" w:rsidR="00B3422D" w:rsidRPr="00A24458" w:rsidRDefault="00B3422D" w:rsidP="00022BC1">
            <w:pPr>
              <w:spacing w:line="335" w:lineRule="atLeast"/>
              <w:rPr>
                <w:b/>
                <w:color w:val="333333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E0718" w14:textId="77777777" w:rsidR="00B3422D" w:rsidRDefault="00B3422D" w:rsidP="00022BC1">
            <w:pPr>
              <w:spacing w:line="335" w:lineRule="atLeast"/>
              <w:rPr>
                <w:b/>
                <w:color w:val="333333"/>
              </w:rPr>
            </w:pPr>
          </w:p>
          <w:p w14:paraId="33B2D0FA" w14:textId="77777777" w:rsidR="00B3422D" w:rsidRPr="00A24458" w:rsidRDefault="00B3422D" w:rsidP="00022BC1">
            <w:pPr>
              <w:spacing w:line="335" w:lineRule="atLeast"/>
              <w:rPr>
                <w:b/>
                <w:color w:val="333333"/>
              </w:rPr>
            </w:pPr>
            <w:r w:rsidRPr="00A24458">
              <w:rPr>
                <w:b/>
                <w:color w:val="333333"/>
              </w:rPr>
              <w:t>Abilităţi parentale în raport cu dizabilitatea copilului</w:t>
            </w:r>
          </w:p>
        </w:tc>
      </w:tr>
      <w:tr w:rsidR="00B3422D" w:rsidRPr="00986F29" w14:paraId="38C34CF1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91835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35427EE6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08A2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08D7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AFFB7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acoperirea nevoilor de bază ale copiilor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E0A1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64F76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6B977EC1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B82AF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328131D7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1DCC6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5F56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9440D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protecţia copilului împotriva violenţei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9073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64A92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0C1A6B34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6A967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04FD8E7E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0227C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7B70E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65CEA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sprijinirea dezvoltării fizice şi psihice a copilului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6C20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BEFC7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1CF14F62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F6F6C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55B271A7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EF167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FDF2C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8442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reprezentarea intereselor copiilor în comunitate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B9C3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222E4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4689BA31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F322C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5AB4BE70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C3A6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A5E6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464A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rezolvarea de probleme/crize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A67A3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C17E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47C1053F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8C537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47729989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8EC59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C210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4AE57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gestionarea propriilor frustrări şi a furiei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100DF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2682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676045F8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1F52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54057A09" w14:textId="77777777" w:rsidR="00B3422D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7EA9" w14:textId="77777777" w:rsidR="00B3422D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</w:p>
          <w:p w14:paraId="13331FF8" w14:textId="77777777" w:rsidR="00B3422D" w:rsidRPr="00A24458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  <w:r w:rsidRPr="00A24458">
              <w:rPr>
                <w:b/>
                <w:color w:val="333333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2943" w14:textId="77777777" w:rsidR="00B3422D" w:rsidRPr="00A24458" w:rsidRDefault="00B3422D" w:rsidP="00022BC1">
            <w:pPr>
              <w:spacing w:line="335" w:lineRule="atLeast"/>
              <w:rPr>
                <w:b/>
                <w:color w:val="333333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1C3B5" w14:textId="77777777" w:rsidR="00B3422D" w:rsidRDefault="00B3422D" w:rsidP="00022BC1">
            <w:pPr>
              <w:spacing w:line="335" w:lineRule="atLeast"/>
              <w:rPr>
                <w:b/>
                <w:color w:val="333333"/>
              </w:rPr>
            </w:pPr>
          </w:p>
          <w:p w14:paraId="7F9DE4D2" w14:textId="77777777" w:rsidR="00B3422D" w:rsidRPr="00A24458" w:rsidRDefault="00B3422D" w:rsidP="00022BC1">
            <w:pPr>
              <w:spacing w:line="335" w:lineRule="atLeast"/>
              <w:rPr>
                <w:b/>
                <w:color w:val="333333"/>
              </w:rPr>
            </w:pPr>
            <w:r w:rsidRPr="00A24458">
              <w:rPr>
                <w:b/>
                <w:color w:val="333333"/>
              </w:rPr>
              <w:t>Reţea de sprijin al familiei</w:t>
            </w:r>
          </w:p>
        </w:tc>
      </w:tr>
      <w:tr w:rsidR="00B3422D" w:rsidRPr="00986F29" w14:paraId="5BC63D79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93AB2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26FDA551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BE891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60235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64BA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familia extinsă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7F342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13F3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5103F621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12FE2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7D06E4A3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E44DE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B1AB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0CFBB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prieteni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DEDE9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CC73B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1EFBE107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25B5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26E162CD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82858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07196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7B7B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cunoştinţe, colegi, vecini şi membri ai comunităţii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FE6B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1575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48BFFF5D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493DF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24D9B30C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8F74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228B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BFA53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persoane cu funcţii de conducere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151A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3CD8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7AF3E373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464E9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0B8FF51F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5BC3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C15D8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EB652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însoţitori şi asistenţi personali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19C4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A53F7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22205483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99FDF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642719D5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E8E7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CEAB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4D69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profesionişti în domeniul sănătăţii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0A670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DE2BD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6E2EF71E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6F5FD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1C27C0EE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13205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AF33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61902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alţi profesionişti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A47A1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AC687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4CB81674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1E15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7D4DB98E" w14:textId="77777777" w:rsidR="00B3422D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48A0D" w14:textId="77777777" w:rsidR="00B3422D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</w:p>
          <w:p w14:paraId="59C0EC2A" w14:textId="77777777" w:rsidR="00B3422D" w:rsidRPr="00A24458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  <w:r w:rsidRPr="00A24458">
              <w:rPr>
                <w:b/>
                <w:color w:val="333333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0E01F" w14:textId="77777777" w:rsidR="00B3422D" w:rsidRPr="00A24458" w:rsidRDefault="00B3422D" w:rsidP="00022BC1">
            <w:pPr>
              <w:spacing w:line="335" w:lineRule="atLeast"/>
              <w:rPr>
                <w:b/>
                <w:color w:val="333333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2EF6F" w14:textId="77777777" w:rsidR="00B3422D" w:rsidRDefault="00B3422D" w:rsidP="00022BC1">
            <w:pPr>
              <w:spacing w:line="335" w:lineRule="atLeast"/>
              <w:rPr>
                <w:b/>
                <w:color w:val="333333"/>
              </w:rPr>
            </w:pPr>
          </w:p>
          <w:p w14:paraId="48785DED" w14:textId="77777777" w:rsidR="00B3422D" w:rsidRPr="00A24458" w:rsidRDefault="00B3422D" w:rsidP="00022BC1">
            <w:pPr>
              <w:spacing w:line="335" w:lineRule="atLeast"/>
              <w:rPr>
                <w:b/>
                <w:color w:val="333333"/>
              </w:rPr>
            </w:pPr>
            <w:r w:rsidRPr="00A24458">
              <w:rPr>
                <w:b/>
                <w:color w:val="333333"/>
              </w:rPr>
              <w:t>Atitudini pozitive faţă de dizabilitate</w:t>
            </w:r>
          </w:p>
        </w:tc>
      </w:tr>
      <w:tr w:rsidR="00B3422D" w:rsidRPr="00986F29" w14:paraId="14DD19C6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2334F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7FB74F5D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91AE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D9374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e410-e415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EC1C6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individuale ale membrilor familiei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B3D9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C93C0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12A43CA9" w14:textId="77777777" w:rsidTr="00B3422D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27F6D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094F1872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98876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DAF0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e420-e425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1708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individuale ale prietenilor, cunoştinţelor, colegilor, vecinilor şi membrilor comunităţii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72D6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248EB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060F9A17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D857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44F35D3E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F2FB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70C1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e430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99B1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individuale ale persoanelor cu funcţii de conducere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105A0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9B4C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299B9714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11EA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01970246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D6C1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15ABF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e440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30BF2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individuale ale însoţitorilor şi asistenţilor personali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E07BD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9E10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1FB5193D" w14:textId="77777777" w:rsidTr="00B3422D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FB288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7C70E431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F355F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F43DF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e450-e455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8AFE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individuale ale profesioniştilor în domeniul sănătăţii şi din domenii conexe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008F6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CBA3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4284BE4C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5F7A8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714A87E0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7DC8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54C22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e460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66C19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ale comunităţii/societăţii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DA52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2A19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30623C7E" w14:textId="77777777" w:rsidTr="00B3422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52CE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0AC6A9F1" w14:textId="77777777" w:rsidR="00B3422D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34D5" w14:textId="77777777" w:rsidR="00B3422D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</w:p>
          <w:p w14:paraId="72617E48" w14:textId="77777777" w:rsidR="00B3422D" w:rsidRPr="0041549C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  <w:r w:rsidRPr="0041549C">
              <w:rPr>
                <w:b/>
                <w:color w:val="333333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8520" w14:textId="77777777" w:rsidR="00B3422D" w:rsidRPr="0041549C" w:rsidRDefault="00B3422D" w:rsidP="00022BC1">
            <w:pPr>
              <w:spacing w:line="335" w:lineRule="atLeast"/>
              <w:rPr>
                <w:b/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D57F" w14:textId="77777777" w:rsidR="00B3422D" w:rsidRDefault="00B3422D" w:rsidP="00022BC1">
            <w:pPr>
              <w:spacing w:line="335" w:lineRule="atLeast"/>
              <w:rPr>
                <w:b/>
                <w:color w:val="333333"/>
              </w:rPr>
            </w:pPr>
          </w:p>
          <w:p w14:paraId="19143DCF" w14:textId="77777777" w:rsidR="00B3422D" w:rsidRPr="0041549C" w:rsidRDefault="00B3422D" w:rsidP="00022BC1">
            <w:pPr>
              <w:spacing w:line="335" w:lineRule="atLeast"/>
              <w:rPr>
                <w:b/>
                <w:color w:val="333333"/>
              </w:rPr>
            </w:pPr>
            <w:r w:rsidRPr="0041549C">
              <w:rPr>
                <w:b/>
                <w:color w:val="333333"/>
              </w:rPr>
              <w:t>Servicii disponibile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3EB6B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2AB6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  <w:tr w:rsidR="00B3422D" w:rsidRPr="00986F29" w14:paraId="232E4A88" w14:textId="77777777" w:rsidTr="00B3422D">
        <w:trPr>
          <w:trHeight w:val="3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78657" w14:textId="77777777" w:rsidR="00B3422D" w:rsidRPr="00986F29" w:rsidRDefault="00B3422D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</w:tcPr>
          <w:p w14:paraId="72A985E7" w14:textId="77777777" w:rsidR="00B3422D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2E800" w14:textId="77777777" w:rsidR="00B3422D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</w:p>
          <w:p w14:paraId="750B3637" w14:textId="77777777" w:rsidR="00B3422D" w:rsidRPr="0041549C" w:rsidRDefault="00B3422D" w:rsidP="00022BC1">
            <w:pPr>
              <w:spacing w:line="335" w:lineRule="atLeast"/>
              <w:jc w:val="center"/>
              <w:rPr>
                <w:b/>
                <w:color w:val="333333"/>
              </w:rPr>
            </w:pPr>
            <w:r w:rsidRPr="0041549C">
              <w:rPr>
                <w:b/>
                <w:color w:val="333333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BE3AD" w14:textId="77777777" w:rsidR="00B3422D" w:rsidRPr="0041549C" w:rsidRDefault="00B3422D" w:rsidP="00022BC1">
            <w:pPr>
              <w:spacing w:line="335" w:lineRule="atLeast"/>
              <w:rPr>
                <w:b/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A3BE4" w14:textId="77777777" w:rsidR="00B3422D" w:rsidRDefault="00B3422D" w:rsidP="00022BC1">
            <w:pPr>
              <w:spacing w:line="335" w:lineRule="atLeast"/>
              <w:rPr>
                <w:b/>
                <w:color w:val="333333"/>
              </w:rPr>
            </w:pPr>
          </w:p>
          <w:p w14:paraId="39685DB7" w14:textId="77777777" w:rsidR="00B3422D" w:rsidRPr="0041549C" w:rsidRDefault="00B3422D" w:rsidP="00022BC1">
            <w:pPr>
              <w:spacing w:line="335" w:lineRule="atLeast"/>
              <w:rPr>
                <w:b/>
                <w:color w:val="333333"/>
              </w:rPr>
            </w:pPr>
            <w:r w:rsidRPr="0041549C">
              <w:rPr>
                <w:b/>
                <w:color w:val="333333"/>
              </w:rPr>
              <w:t>Accesul la servicii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FFEAF" w14:textId="77777777" w:rsidR="00B3422D" w:rsidRPr="00986F29" w:rsidRDefault="00B3422D" w:rsidP="00022BC1">
            <w:pPr>
              <w:spacing w:line="335" w:lineRule="atLeast"/>
              <w:jc w:val="center"/>
              <w:rPr>
                <w:color w:val="333333"/>
              </w:rPr>
            </w:pPr>
            <w:r w:rsidRPr="00986F29">
              <w:rPr>
                <w:color w:val="333333"/>
              </w:rPr>
              <w:t>-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A6B2B" w14:textId="77777777" w:rsidR="00B3422D" w:rsidRPr="00986F29" w:rsidRDefault="00B3422D" w:rsidP="00CA09E4">
            <w:pPr>
              <w:spacing w:line="335" w:lineRule="atLeast"/>
              <w:rPr>
                <w:color w:val="333333"/>
              </w:rPr>
            </w:pPr>
            <w:r w:rsidRPr="00986F29">
              <w:rPr>
                <w:color w:val="333333"/>
              </w:rPr>
              <w:t>+</w:t>
            </w:r>
          </w:p>
        </w:tc>
      </w:tr>
    </w:tbl>
    <w:p w14:paraId="41EE0B43" w14:textId="77777777" w:rsidR="00210B58" w:rsidRDefault="00210B58"/>
    <w:p w14:paraId="6432EA98" w14:textId="77777777" w:rsidR="007C0D68" w:rsidRDefault="007C0D68"/>
    <w:p w14:paraId="105EC095" w14:textId="77777777" w:rsidR="007C0D68" w:rsidRDefault="007C0D68"/>
    <w:p w14:paraId="1E0ED52B" w14:textId="77777777" w:rsidR="004811F0" w:rsidRDefault="004811F0"/>
    <w:p w14:paraId="3A149F93" w14:textId="77777777" w:rsidR="004811F0" w:rsidRDefault="004811F0"/>
    <w:p w14:paraId="443A92C8" w14:textId="77777777" w:rsidR="004811F0" w:rsidRDefault="004811F0"/>
    <w:p w14:paraId="161DEE55" w14:textId="77777777" w:rsidR="004811F0" w:rsidRDefault="004811F0"/>
    <w:p w14:paraId="154CE708" w14:textId="77777777" w:rsidR="007C0D68" w:rsidRDefault="007C0D68">
      <w:r>
        <w:t xml:space="preserve">Data completării:                                           </w:t>
      </w:r>
      <w:r w:rsidR="004811F0">
        <w:t xml:space="preserve">                </w:t>
      </w:r>
      <w:r>
        <w:t xml:space="preserve">  Intocmit:</w:t>
      </w:r>
    </w:p>
    <w:p w14:paraId="4247E191" w14:textId="56592DAA" w:rsidR="007C0D68" w:rsidRDefault="007C0D68" w:rsidP="007C0D68">
      <w:pPr>
        <w:ind w:left="2880" w:right="-1283"/>
      </w:pPr>
      <w:r>
        <w:t xml:space="preserve">                                                                                               </w:t>
      </w:r>
      <w:r w:rsidR="00B3422D">
        <w:t xml:space="preserve">         Nume/prenume  </w:t>
      </w:r>
      <w:r w:rsidR="00B3422D" w:rsidRPr="00B3422D">
        <w:rPr>
          <w:b/>
        </w:rPr>
        <w:t xml:space="preserve"> </w:t>
      </w:r>
      <w:r w:rsidR="00B3422D">
        <w:t xml:space="preserve">  Funcție </w:t>
      </w:r>
      <w:r w:rsidR="00B3422D" w:rsidRPr="00B3422D">
        <w:rPr>
          <w:b/>
        </w:rPr>
        <w:t>I</w:t>
      </w:r>
      <w:r w:rsidR="00B3422D">
        <w:rPr>
          <w:b/>
        </w:rPr>
        <w:t>ns</w:t>
      </w:r>
      <w:r w:rsidR="00B3422D" w:rsidRPr="00B3422D">
        <w:rPr>
          <w:b/>
        </w:rPr>
        <w:t>p</w:t>
      </w:r>
      <w:r w:rsidR="00B3422D">
        <w:rPr>
          <w:b/>
        </w:rPr>
        <w:t>e</w:t>
      </w:r>
      <w:r w:rsidR="00B3422D" w:rsidRPr="00B3422D">
        <w:rPr>
          <w:b/>
        </w:rPr>
        <w:t>ctor</w:t>
      </w:r>
      <w:bookmarkStart w:id="0" w:name="_GoBack"/>
      <w:bookmarkEnd w:id="0"/>
    </w:p>
    <w:p w14:paraId="5AA55256" w14:textId="77777777" w:rsidR="007C0D68" w:rsidRDefault="007C0D68" w:rsidP="007C0D68">
      <w:pPr>
        <w:ind w:left="2880" w:right="-1283"/>
      </w:pPr>
      <w:r>
        <w:t xml:space="preserve"> </w:t>
      </w:r>
    </w:p>
    <w:p w14:paraId="1354A535" w14:textId="77777777" w:rsidR="007C0D68" w:rsidRPr="00986F29" w:rsidRDefault="007C0D68" w:rsidP="007C0D68">
      <w:pPr>
        <w:ind w:left="2880" w:right="-1283"/>
      </w:pPr>
      <w:r>
        <w:t xml:space="preserve">                       Semnătură.....................................</w:t>
      </w:r>
    </w:p>
    <w:sectPr w:rsidR="007C0D68" w:rsidRPr="00986F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69"/>
    <w:rsid w:val="00144827"/>
    <w:rsid w:val="001B6069"/>
    <w:rsid w:val="00210B58"/>
    <w:rsid w:val="003E7075"/>
    <w:rsid w:val="0041549C"/>
    <w:rsid w:val="004811F0"/>
    <w:rsid w:val="00483373"/>
    <w:rsid w:val="004A73E6"/>
    <w:rsid w:val="004C0130"/>
    <w:rsid w:val="00532219"/>
    <w:rsid w:val="007145FD"/>
    <w:rsid w:val="007C0D68"/>
    <w:rsid w:val="007C6D3A"/>
    <w:rsid w:val="008812DA"/>
    <w:rsid w:val="00986F29"/>
    <w:rsid w:val="00A24458"/>
    <w:rsid w:val="00B3422D"/>
    <w:rsid w:val="00CA09E4"/>
    <w:rsid w:val="00E8527F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A6569"/>
  <w15:chartTrackingRefBased/>
  <w15:docId w15:val="{EBAB33CC-9F3E-4140-9699-EABAB291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3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axt">
    <w:name w:val="l5taxt"/>
    <w:basedOn w:val="DefaultParagraphFont"/>
    <w:rsid w:val="0048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Dorel Vidrean</cp:lastModifiedBy>
  <cp:revision>14</cp:revision>
  <dcterms:created xsi:type="dcterms:W3CDTF">2018-07-06T05:32:00Z</dcterms:created>
  <dcterms:modified xsi:type="dcterms:W3CDTF">2020-03-17T07:22:00Z</dcterms:modified>
</cp:coreProperties>
</file>