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03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096"/>
        <w:gridCol w:w="2126"/>
      </w:tblGrid>
      <w:tr w:rsidR="00CC0067" w14:paraId="3645061C" w14:textId="77777777" w:rsidTr="00CC0067">
        <w:trPr>
          <w:trHeight w:val="1843"/>
        </w:trPr>
        <w:tc>
          <w:tcPr>
            <w:tcW w:w="1809" w:type="dxa"/>
            <w:hideMark/>
          </w:tcPr>
          <w:p w14:paraId="10C9C324" w14:textId="77777777" w:rsidR="00CC0067" w:rsidRDefault="00CC0067" w:rsidP="00CC006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082901" wp14:editId="0119D41F">
                  <wp:extent cx="990600" cy="115905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44" t="4950" r="13066" b="4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516" cy="1178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hideMark/>
          </w:tcPr>
          <w:p w14:paraId="275008BB" w14:textId="77777777" w:rsidR="00CC0067" w:rsidRDefault="00CC0067" w:rsidP="00CC0067">
            <w:pPr>
              <w:jc w:val="center"/>
              <w:rPr>
                <w:b/>
              </w:rPr>
            </w:pPr>
            <w:r>
              <w:rPr>
                <w:b/>
              </w:rPr>
              <w:t>ROMÂNIA</w:t>
            </w:r>
          </w:p>
          <w:p w14:paraId="446BC0CE" w14:textId="77777777" w:rsidR="00CC0067" w:rsidRDefault="00CC0067" w:rsidP="00CC0067">
            <w:pPr>
              <w:jc w:val="center"/>
              <w:rPr>
                <w:b/>
              </w:rPr>
            </w:pPr>
            <w:r>
              <w:rPr>
                <w:b/>
              </w:rPr>
              <w:t>PRIMĂRIA COMUNEI FLOREŞTI</w:t>
            </w:r>
          </w:p>
          <w:p w14:paraId="74D074A0" w14:textId="77777777" w:rsidR="00CC0067" w:rsidRDefault="00CC0067" w:rsidP="00CC006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6EB6B0C" wp14:editId="207697A2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2540</wp:posOffset>
                      </wp:positionV>
                      <wp:extent cx="3762375" cy="0"/>
                      <wp:effectExtent l="0" t="0" r="952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62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628A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4.1pt;margin-top:.2pt;width:296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"/>
                  </w:pict>
                </mc:Fallback>
              </mc:AlternateContent>
            </w:r>
            <w:r>
              <w:t>407280 Floreşti, Str. Avram Iancu, Nr. 170, jud. Cluj</w:t>
            </w:r>
          </w:p>
          <w:p w14:paraId="7C171D80" w14:textId="77777777" w:rsidR="00CC0067" w:rsidRDefault="00CC0067" w:rsidP="00CC0067">
            <w:pPr>
              <w:jc w:val="center"/>
            </w:pPr>
            <w:r>
              <w:t xml:space="preserve">Tel./Fax: 0264 265 101, </w:t>
            </w:r>
          </w:p>
          <w:p w14:paraId="1DD3AF9D" w14:textId="77777777" w:rsidR="00CC0067" w:rsidRDefault="00CC0067" w:rsidP="00CC0067">
            <w:pPr>
              <w:jc w:val="center"/>
              <w:rPr>
                <w:rStyle w:val="Hyperlink"/>
              </w:rPr>
            </w:pPr>
            <w:r>
              <w:t xml:space="preserve">Web: </w:t>
            </w:r>
            <w:hyperlink r:id="rId6" w:history="1">
              <w:r>
                <w:rPr>
                  <w:rStyle w:val="Hyperlink"/>
                </w:rPr>
                <w:t>www.floresticluj.ro</w:t>
              </w:r>
            </w:hyperlink>
          </w:p>
          <w:p w14:paraId="5D04D41A" w14:textId="77777777" w:rsidR="00CC0067" w:rsidRPr="00E91A51" w:rsidRDefault="00CC0067" w:rsidP="00CC0067">
            <w:pPr>
              <w:jc w:val="center"/>
              <w:rPr>
                <w:lang w:val="ro-RO"/>
              </w:rPr>
            </w:pPr>
            <w:r w:rsidRPr="00C20219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>Cod operator date cu caracter personal 32074</w:t>
            </w:r>
          </w:p>
        </w:tc>
        <w:tc>
          <w:tcPr>
            <w:tcW w:w="2126" w:type="dxa"/>
            <w:vAlign w:val="center"/>
          </w:tcPr>
          <w:p w14:paraId="1D49E0E2" w14:textId="1A8F7BDB" w:rsidR="00CC0067" w:rsidRPr="00E91A51" w:rsidRDefault="00CC0067" w:rsidP="00CC0067">
            <w:pPr>
              <w:jc w:val="center"/>
              <w:rPr>
                <w:lang w:val="ro-RO"/>
              </w:rPr>
            </w:pPr>
          </w:p>
        </w:tc>
      </w:tr>
    </w:tbl>
    <w:p w14:paraId="5BCC8C56" w14:textId="77777777" w:rsidR="001709C0" w:rsidRDefault="001709C0"/>
    <w:p w14:paraId="0B82DBAB" w14:textId="0F914A3B" w:rsidR="00C445FF" w:rsidRDefault="005776B7">
      <w:pPr>
        <w:rPr>
          <w:i/>
          <w:sz w:val="20"/>
          <w:szCs w:val="20"/>
        </w:rPr>
      </w:pPr>
      <w:r w:rsidRPr="00A56985">
        <w:rPr>
          <w:i/>
          <w:sz w:val="20"/>
          <w:szCs w:val="20"/>
        </w:rPr>
        <w:t>BIROU FOND FUNCIAR ȘI REGISTRU AGRICOL</w:t>
      </w:r>
    </w:p>
    <w:p w14:paraId="53D96E8F" w14:textId="57733578" w:rsidR="00F82B87" w:rsidRDefault="00F82B87">
      <w:pPr>
        <w:rPr>
          <w:i/>
          <w:sz w:val="20"/>
          <w:szCs w:val="20"/>
        </w:rPr>
      </w:pPr>
    </w:p>
    <w:p w14:paraId="79D72E68" w14:textId="77777777" w:rsidR="00F82B87" w:rsidRPr="00A56985" w:rsidRDefault="00F82B87">
      <w:pPr>
        <w:rPr>
          <w:i/>
          <w:sz w:val="20"/>
          <w:szCs w:val="20"/>
        </w:rPr>
      </w:pPr>
    </w:p>
    <w:p w14:paraId="3631F016" w14:textId="77777777" w:rsidR="00C844D3" w:rsidRDefault="00C844D3" w:rsidP="002D23B4">
      <w:pPr>
        <w:jc w:val="right"/>
      </w:pPr>
    </w:p>
    <w:p w14:paraId="34D441FA" w14:textId="17D20FBD" w:rsidR="002D23B4" w:rsidRDefault="002D23B4" w:rsidP="002D23B4">
      <w:pPr>
        <w:jc w:val="right"/>
      </w:pPr>
      <w:r>
        <w:t xml:space="preserve">Nr. </w:t>
      </w:r>
      <w:r w:rsidR="003E28DE">
        <w:rPr>
          <w:sz w:val="26"/>
          <w:szCs w:val="26"/>
          <w:lang w:val="ro-RO"/>
        </w:rPr>
        <w:t>30040</w:t>
      </w:r>
      <w:bookmarkStart w:id="0" w:name="_GoBack"/>
      <w:bookmarkEnd w:id="0"/>
      <w:r w:rsidR="00C9168F">
        <w:rPr>
          <w:sz w:val="26"/>
          <w:szCs w:val="26"/>
          <w:lang w:val="ro-RO"/>
        </w:rPr>
        <w:t xml:space="preserve"> </w:t>
      </w:r>
      <w:r w:rsidR="00C445FF">
        <w:t>/</w:t>
      </w:r>
      <w:r w:rsidR="00F260A7">
        <w:t>1</w:t>
      </w:r>
      <w:r w:rsidR="003E28DE">
        <w:t>6</w:t>
      </w:r>
      <w:r w:rsidR="00F260A7">
        <w:t>.03.2020</w:t>
      </w:r>
    </w:p>
    <w:p w14:paraId="0B1A7A31" w14:textId="77777777" w:rsidR="00F82B87" w:rsidRDefault="00F82B87" w:rsidP="002D23B4">
      <w:pPr>
        <w:jc w:val="right"/>
      </w:pPr>
    </w:p>
    <w:p w14:paraId="4DF3E052" w14:textId="2CBF903B" w:rsidR="00D06572" w:rsidRPr="00F82B87" w:rsidRDefault="00F82B87" w:rsidP="00F82B87">
      <w:pPr>
        <w:jc w:val="center"/>
        <w:rPr>
          <w:b/>
          <w:bCs/>
          <w:sz w:val="32"/>
          <w:szCs w:val="32"/>
        </w:rPr>
      </w:pPr>
      <w:r w:rsidRPr="00F82B87">
        <w:rPr>
          <w:b/>
          <w:bCs/>
          <w:sz w:val="32"/>
          <w:szCs w:val="32"/>
        </w:rPr>
        <w:t>COMUNICAT</w:t>
      </w:r>
    </w:p>
    <w:p w14:paraId="1FF19517" w14:textId="77777777" w:rsidR="006D525F" w:rsidRDefault="006D525F" w:rsidP="00BF79B4"/>
    <w:p w14:paraId="11F14B08" w14:textId="77777777" w:rsidR="0095650B" w:rsidRDefault="0095650B" w:rsidP="00BF79B4"/>
    <w:p w14:paraId="17CED071" w14:textId="5BF7E8EC" w:rsidR="00F82B87" w:rsidRDefault="00F82B87" w:rsidP="005B49FB">
      <w:pPr>
        <w:spacing w:line="276" w:lineRule="auto"/>
        <w:ind w:firstLine="708"/>
        <w:jc w:val="both"/>
        <w:rPr>
          <w:sz w:val="26"/>
          <w:szCs w:val="26"/>
        </w:rPr>
      </w:pPr>
      <w:r w:rsidRPr="00F82B87">
        <w:rPr>
          <w:sz w:val="26"/>
          <w:szCs w:val="26"/>
        </w:rPr>
        <w:t xml:space="preserve">Având în vedere evoluţia din ultima perioadǎ a epidemiei de coronavirus COVID-19 şi </w:t>
      </w:r>
      <w:r>
        <w:rPr>
          <w:sz w:val="26"/>
          <w:szCs w:val="26"/>
          <w:lang w:val="ro-RO"/>
        </w:rPr>
        <w:t xml:space="preserve">a recomandărilor privind </w:t>
      </w:r>
      <w:r w:rsidRPr="00F82B87">
        <w:rPr>
          <w:sz w:val="26"/>
          <w:szCs w:val="26"/>
        </w:rPr>
        <w:t>limitarea activitǎţilor colective, în scopul reducerii la maxim a riscului de contaminare cu acest virus</w:t>
      </w:r>
      <w:r>
        <w:rPr>
          <w:sz w:val="26"/>
          <w:szCs w:val="26"/>
        </w:rPr>
        <w:t xml:space="preserve"> prin limitarea contactului dintre persoane, vă comunicăm faptul că </w:t>
      </w:r>
      <w:r w:rsidRPr="00F82B87">
        <w:rPr>
          <w:b/>
          <w:bCs/>
          <w:sz w:val="26"/>
          <w:szCs w:val="26"/>
        </w:rPr>
        <w:t>licitația publică</w:t>
      </w:r>
      <w:r>
        <w:rPr>
          <w:sz w:val="26"/>
          <w:szCs w:val="26"/>
        </w:rPr>
        <w:t xml:space="preserve"> pentru închiriere pășuni aparținând proprietății private a comunei Florești </w:t>
      </w:r>
      <w:r w:rsidRPr="00F82B87">
        <w:rPr>
          <w:b/>
          <w:bCs/>
          <w:sz w:val="26"/>
          <w:szCs w:val="26"/>
        </w:rPr>
        <w:t xml:space="preserve">se amână </w:t>
      </w:r>
      <w:r w:rsidRPr="00F82B87">
        <w:rPr>
          <w:sz w:val="26"/>
          <w:szCs w:val="26"/>
        </w:rPr>
        <w:t>pentru data de</w:t>
      </w:r>
      <w:r w:rsidRPr="00F82B87">
        <w:rPr>
          <w:b/>
          <w:bCs/>
          <w:sz w:val="26"/>
          <w:szCs w:val="26"/>
        </w:rPr>
        <w:t xml:space="preserve"> 7 aprilie</w:t>
      </w:r>
      <w:r>
        <w:rPr>
          <w:b/>
          <w:bCs/>
          <w:sz w:val="26"/>
          <w:szCs w:val="26"/>
        </w:rPr>
        <w:t>.</w:t>
      </w:r>
    </w:p>
    <w:p w14:paraId="50AF9CDF" w14:textId="55C5BB7C" w:rsidR="00F82B87" w:rsidRPr="00F82B87" w:rsidRDefault="00F82B87" w:rsidP="005B49F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În cazul în care situația răspândirii epidemiei de coronavirus COVID-19 va evolua nefavorabil și va impune o nouă amânare, vă vom informa în timp util despre data licitației.</w:t>
      </w:r>
    </w:p>
    <w:p w14:paraId="5AF46AF4" w14:textId="4A4E7CA4" w:rsidR="00F82B87" w:rsidRPr="00F82B87" w:rsidRDefault="00F82B87" w:rsidP="005B49FB">
      <w:pPr>
        <w:spacing w:line="276" w:lineRule="auto"/>
        <w:ind w:firstLine="708"/>
        <w:jc w:val="both"/>
        <w:rPr>
          <w:sz w:val="26"/>
          <w:szCs w:val="26"/>
          <w:lang w:val="ro-RO"/>
        </w:rPr>
      </w:pPr>
      <w:r w:rsidRPr="00F82B87">
        <w:rPr>
          <w:sz w:val="26"/>
          <w:szCs w:val="26"/>
        </w:rPr>
        <w:t>Pentru persoanele care sunt programate la APIA precizǎm faptul cǎ şi aceastǎ instituţie a luat decizia de a suspenda primirea cererilor unice de platǎ începând cu data de 16.03.2020, pânǎ la data de 06.04.2020.</w:t>
      </w:r>
    </w:p>
    <w:p w14:paraId="1E0FBD55" w14:textId="44004F71" w:rsidR="005B49FB" w:rsidRDefault="005B49FB" w:rsidP="005B49FB">
      <w:pPr>
        <w:spacing w:line="276" w:lineRule="auto"/>
        <w:ind w:firstLine="708"/>
        <w:jc w:val="both"/>
        <w:rPr>
          <w:sz w:val="26"/>
          <w:szCs w:val="26"/>
          <w:lang w:val="ro-RO"/>
        </w:rPr>
      </w:pPr>
      <w:r w:rsidRPr="00962452">
        <w:rPr>
          <w:sz w:val="26"/>
          <w:szCs w:val="26"/>
          <w:lang w:val="ro-RO"/>
        </w:rPr>
        <w:t>Cu deosebită stimă!</w:t>
      </w:r>
    </w:p>
    <w:p w14:paraId="5CDF165B" w14:textId="77777777" w:rsidR="005B49FB" w:rsidRDefault="005B49FB" w:rsidP="005B49FB">
      <w:pPr>
        <w:jc w:val="center"/>
        <w:rPr>
          <w:sz w:val="26"/>
          <w:szCs w:val="26"/>
        </w:rPr>
      </w:pPr>
    </w:p>
    <w:p w14:paraId="75698EE7" w14:textId="77777777" w:rsidR="005B49FB" w:rsidRDefault="005B49FB" w:rsidP="005B49FB">
      <w:pPr>
        <w:jc w:val="center"/>
        <w:rPr>
          <w:sz w:val="26"/>
          <w:szCs w:val="26"/>
        </w:rPr>
      </w:pPr>
    </w:p>
    <w:p w14:paraId="6D9C18B2" w14:textId="77777777" w:rsidR="005B49FB" w:rsidRPr="00C445FF" w:rsidRDefault="005B49FB" w:rsidP="005B49FB">
      <w:pPr>
        <w:jc w:val="center"/>
        <w:rPr>
          <w:sz w:val="26"/>
          <w:szCs w:val="26"/>
        </w:rPr>
      </w:pPr>
      <w:r w:rsidRPr="00C445FF">
        <w:rPr>
          <w:sz w:val="26"/>
          <w:szCs w:val="26"/>
        </w:rPr>
        <w:t>PRIMAR</w:t>
      </w:r>
    </w:p>
    <w:p w14:paraId="186C4A58" w14:textId="77777777" w:rsidR="005B49FB" w:rsidRPr="00C445FF" w:rsidRDefault="005B49FB" w:rsidP="005B49FB">
      <w:pPr>
        <w:jc w:val="center"/>
        <w:rPr>
          <w:sz w:val="26"/>
          <w:szCs w:val="26"/>
        </w:rPr>
      </w:pPr>
      <w:r w:rsidRPr="00C445FF">
        <w:rPr>
          <w:sz w:val="26"/>
          <w:szCs w:val="26"/>
        </w:rPr>
        <w:t>ȘULEA HORIA PETRU</w:t>
      </w:r>
    </w:p>
    <w:p w14:paraId="0D6CD82E" w14:textId="77777777" w:rsidR="005B49FB" w:rsidRPr="00046CD2" w:rsidRDefault="005B49FB" w:rsidP="005B49FB">
      <w:pPr>
        <w:jc w:val="center"/>
        <w:rPr>
          <w:sz w:val="28"/>
        </w:rPr>
      </w:pPr>
    </w:p>
    <w:p w14:paraId="23AE17C2" w14:textId="77777777" w:rsidR="005B49FB" w:rsidRDefault="005B49FB" w:rsidP="005B49FB">
      <w:pPr>
        <w:ind w:firstLine="708"/>
      </w:pPr>
    </w:p>
    <w:p w14:paraId="68D2260C" w14:textId="77777777" w:rsidR="005B49FB" w:rsidRDefault="005B49FB" w:rsidP="005B49FB">
      <w:pPr>
        <w:ind w:firstLine="708"/>
      </w:pPr>
    </w:p>
    <w:p w14:paraId="610A7984" w14:textId="77777777" w:rsidR="005B49FB" w:rsidRDefault="005B49FB" w:rsidP="005B49FB">
      <w:pPr>
        <w:ind w:firstLine="708"/>
      </w:pPr>
    </w:p>
    <w:p w14:paraId="69E4B104" w14:textId="77777777" w:rsidR="005B49FB" w:rsidRDefault="005B49FB" w:rsidP="005B49FB">
      <w:pPr>
        <w:ind w:firstLine="708"/>
      </w:pPr>
    </w:p>
    <w:p w14:paraId="0567CE28" w14:textId="77777777" w:rsidR="005B49FB" w:rsidRDefault="005B49FB" w:rsidP="005B49FB">
      <w:pPr>
        <w:ind w:firstLine="708"/>
      </w:pPr>
    </w:p>
    <w:p w14:paraId="7A5C96FD" w14:textId="77777777" w:rsidR="00E52A39" w:rsidRDefault="00E52A39" w:rsidP="005B49FB">
      <w:pPr>
        <w:ind w:firstLine="708"/>
      </w:pPr>
    </w:p>
    <w:p w14:paraId="4D196C88" w14:textId="77777777" w:rsidR="00E52A39" w:rsidRDefault="00E52A39" w:rsidP="005B49FB">
      <w:pPr>
        <w:ind w:firstLine="708"/>
      </w:pPr>
    </w:p>
    <w:p w14:paraId="63658ABA" w14:textId="15CD3179" w:rsidR="00E52A39" w:rsidRDefault="00E52A39" w:rsidP="005B49FB">
      <w:pPr>
        <w:ind w:firstLine="708"/>
      </w:pPr>
    </w:p>
    <w:p w14:paraId="7BEFA953" w14:textId="343FC219" w:rsidR="00584C2F" w:rsidRDefault="00584C2F" w:rsidP="005B49FB">
      <w:pPr>
        <w:ind w:firstLine="708"/>
      </w:pPr>
    </w:p>
    <w:p w14:paraId="0D06171F" w14:textId="3DB1B22A" w:rsidR="00584C2F" w:rsidRDefault="00584C2F" w:rsidP="005B49FB">
      <w:pPr>
        <w:ind w:firstLine="708"/>
      </w:pPr>
    </w:p>
    <w:p w14:paraId="650CCE0C" w14:textId="0E972A33" w:rsidR="00584C2F" w:rsidRDefault="00584C2F" w:rsidP="005B49FB">
      <w:pPr>
        <w:ind w:firstLine="708"/>
      </w:pPr>
    </w:p>
    <w:p w14:paraId="583A93A2" w14:textId="0FAB649C" w:rsidR="00310C43" w:rsidRDefault="00310C43" w:rsidP="005B49FB">
      <w:pPr>
        <w:ind w:firstLine="708"/>
      </w:pPr>
    </w:p>
    <w:p w14:paraId="3D3F68BF" w14:textId="44A24A71" w:rsidR="00C351CC" w:rsidRDefault="00C351CC" w:rsidP="005B49FB">
      <w:pPr>
        <w:ind w:firstLine="708"/>
      </w:pPr>
    </w:p>
    <w:p w14:paraId="210EAFD6" w14:textId="4B7C75F7" w:rsidR="00C351CC" w:rsidRDefault="00C351CC" w:rsidP="005B49FB">
      <w:pPr>
        <w:ind w:firstLine="708"/>
      </w:pPr>
    </w:p>
    <w:p w14:paraId="00C65AAD" w14:textId="77777777" w:rsidR="00C351CC" w:rsidRDefault="00C351CC" w:rsidP="005B49FB">
      <w:pPr>
        <w:ind w:firstLine="708"/>
      </w:pPr>
    </w:p>
    <w:p w14:paraId="61BB2E6D" w14:textId="77777777" w:rsidR="005B49FB" w:rsidRDefault="005B49FB" w:rsidP="000C55A2"/>
    <w:p w14:paraId="19AAFD5F" w14:textId="77777777" w:rsidR="00664154" w:rsidRDefault="00664154" w:rsidP="000C55A2"/>
    <w:p w14:paraId="5CE7C839" w14:textId="77777777" w:rsidR="000F5517" w:rsidRDefault="000F5517" w:rsidP="000C55A2"/>
    <w:p w14:paraId="64F0EBCE" w14:textId="77777777" w:rsidR="005B49FB" w:rsidRDefault="005B49FB" w:rsidP="005B49FB">
      <w:pPr>
        <w:ind w:firstLine="708"/>
      </w:pPr>
    </w:p>
    <w:p w14:paraId="0993205F" w14:textId="2FDDAD27" w:rsidR="005B49FB" w:rsidRDefault="005B49FB" w:rsidP="000A18EF">
      <w:pPr>
        <w:spacing w:line="360" w:lineRule="auto"/>
        <w:rPr>
          <w:sz w:val="22"/>
          <w:szCs w:val="22"/>
        </w:rPr>
      </w:pPr>
      <w:r w:rsidRPr="00C445FF">
        <w:rPr>
          <w:sz w:val="22"/>
          <w:szCs w:val="22"/>
        </w:rPr>
        <w:t>Șef Birou: Iuora</w:t>
      </w:r>
      <w:r>
        <w:rPr>
          <w:sz w:val="22"/>
          <w:szCs w:val="22"/>
        </w:rPr>
        <w:t>ș</w:t>
      </w:r>
      <w:r w:rsidRPr="00C445FF">
        <w:rPr>
          <w:sz w:val="22"/>
          <w:szCs w:val="22"/>
        </w:rPr>
        <w:t xml:space="preserve"> Remus </w:t>
      </w:r>
      <w:r>
        <w:rPr>
          <w:sz w:val="22"/>
          <w:szCs w:val="22"/>
        </w:rPr>
        <w:t>Adrian</w:t>
      </w:r>
    </w:p>
    <w:p w14:paraId="75C7D805" w14:textId="0C827D35" w:rsidR="00423210" w:rsidRPr="00C7670B" w:rsidRDefault="00F82B87" w:rsidP="000A18EF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Publicat pe site-ul Primăriei Florești</w:t>
      </w:r>
    </w:p>
    <w:p w14:paraId="1DB67784" w14:textId="77777777" w:rsidR="00F82B87" w:rsidRPr="00C7670B" w:rsidRDefault="00F82B87">
      <w:pPr>
        <w:spacing w:line="360" w:lineRule="auto"/>
        <w:rPr>
          <w:i/>
          <w:sz w:val="16"/>
          <w:szCs w:val="16"/>
        </w:rPr>
      </w:pPr>
    </w:p>
    <w:sectPr w:rsidR="00F82B87" w:rsidRPr="00C7670B" w:rsidSect="001709C0">
      <w:pgSz w:w="11906" w:h="16838"/>
      <w:pgMar w:top="709" w:right="9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6426"/>
    <w:multiLevelType w:val="hybridMultilevel"/>
    <w:tmpl w:val="3D80D3FE"/>
    <w:lvl w:ilvl="0" w:tplc="F452837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82E19EA"/>
    <w:multiLevelType w:val="hybridMultilevel"/>
    <w:tmpl w:val="238633C0"/>
    <w:lvl w:ilvl="0" w:tplc="257C79AC">
      <w:start w:val="199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A039D4"/>
    <w:multiLevelType w:val="hybridMultilevel"/>
    <w:tmpl w:val="6E6227AC"/>
    <w:lvl w:ilvl="0" w:tplc="581474E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0CB11EF"/>
    <w:multiLevelType w:val="hybridMultilevel"/>
    <w:tmpl w:val="2BC45F0E"/>
    <w:lvl w:ilvl="0" w:tplc="9F1C777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65177B2"/>
    <w:multiLevelType w:val="hybridMultilevel"/>
    <w:tmpl w:val="B1CA3B9A"/>
    <w:lvl w:ilvl="0" w:tplc="0F4E6BE6">
      <w:start w:val="1"/>
      <w:numFmt w:val="decimal"/>
      <w:lvlText w:val="%1."/>
      <w:lvlJc w:val="left"/>
      <w:pPr>
        <w:ind w:left="3229" w:hanging="9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349" w:hanging="360"/>
      </w:pPr>
    </w:lvl>
    <w:lvl w:ilvl="2" w:tplc="0418001B" w:tentative="1">
      <w:start w:val="1"/>
      <w:numFmt w:val="lowerRoman"/>
      <w:lvlText w:val="%3."/>
      <w:lvlJc w:val="right"/>
      <w:pPr>
        <w:ind w:left="4069" w:hanging="180"/>
      </w:pPr>
    </w:lvl>
    <w:lvl w:ilvl="3" w:tplc="0418000F" w:tentative="1">
      <w:start w:val="1"/>
      <w:numFmt w:val="decimal"/>
      <w:lvlText w:val="%4."/>
      <w:lvlJc w:val="left"/>
      <w:pPr>
        <w:ind w:left="4789" w:hanging="360"/>
      </w:pPr>
    </w:lvl>
    <w:lvl w:ilvl="4" w:tplc="04180019" w:tentative="1">
      <w:start w:val="1"/>
      <w:numFmt w:val="lowerLetter"/>
      <w:lvlText w:val="%5."/>
      <w:lvlJc w:val="left"/>
      <w:pPr>
        <w:ind w:left="5509" w:hanging="360"/>
      </w:pPr>
    </w:lvl>
    <w:lvl w:ilvl="5" w:tplc="0418001B" w:tentative="1">
      <w:start w:val="1"/>
      <w:numFmt w:val="lowerRoman"/>
      <w:lvlText w:val="%6."/>
      <w:lvlJc w:val="right"/>
      <w:pPr>
        <w:ind w:left="6229" w:hanging="180"/>
      </w:pPr>
    </w:lvl>
    <w:lvl w:ilvl="6" w:tplc="0418000F" w:tentative="1">
      <w:start w:val="1"/>
      <w:numFmt w:val="decimal"/>
      <w:lvlText w:val="%7."/>
      <w:lvlJc w:val="left"/>
      <w:pPr>
        <w:ind w:left="6949" w:hanging="360"/>
      </w:pPr>
    </w:lvl>
    <w:lvl w:ilvl="7" w:tplc="04180019" w:tentative="1">
      <w:start w:val="1"/>
      <w:numFmt w:val="lowerLetter"/>
      <w:lvlText w:val="%8."/>
      <w:lvlJc w:val="left"/>
      <w:pPr>
        <w:ind w:left="7669" w:hanging="360"/>
      </w:pPr>
    </w:lvl>
    <w:lvl w:ilvl="8" w:tplc="0418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4D614F60"/>
    <w:multiLevelType w:val="hybridMultilevel"/>
    <w:tmpl w:val="DDE66F3A"/>
    <w:lvl w:ilvl="0" w:tplc="9EE658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397633C"/>
    <w:multiLevelType w:val="hybridMultilevel"/>
    <w:tmpl w:val="696EF842"/>
    <w:lvl w:ilvl="0" w:tplc="645A59C6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3B4"/>
    <w:rsid w:val="000026F8"/>
    <w:rsid w:val="00017F71"/>
    <w:rsid w:val="00022F34"/>
    <w:rsid w:val="0002438F"/>
    <w:rsid w:val="00042CC6"/>
    <w:rsid w:val="00046CD2"/>
    <w:rsid w:val="00070C3E"/>
    <w:rsid w:val="00077875"/>
    <w:rsid w:val="00095B38"/>
    <w:rsid w:val="00096B7C"/>
    <w:rsid w:val="000A18EF"/>
    <w:rsid w:val="000C55A2"/>
    <w:rsid w:val="000D2174"/>
    <w:rsid w:val="000D4E87"/>
    <w:rsid w:val="000F5517"/>
    <w:rsid w:val="00100E84"/>
    <w:rsid w:val="001709C0"/>
    <w:rsid w:val="0018382B"/>
    <w:rsid w:val="001937E6"/>
    <w:rsid w:val="001C0A06"/>
    <w:rsid w:val="001C3A78"/>
    <w:rsid w:val="001C47E7"/>
    <w:rsid w:val="001C4F2D"/>
    <w:rsid w:val="001D2082"/>
    <w:rsid w:val="001F1CDB"/>
    <w:rsid w:val="00200663"/>
    <w:rsid w:val="00215FC6"/>
    <w:rsid w:val="00226D32"/>
    <w:rsid w:val="002323E1"/>
    <w:rsid w:val="00244FBD"/>
    <w:rsid w:val="00251E33"/>
    <w:rsid w:val="00270456"/>
    <w:rsid w:val="00295A61"/>
    <w:rsid w:val="00296CEE"/>
    <w:rsid w:val="002A3F83"/>
    <w:rsid w:val="002D0458"/>
    <w:rsid w:val="002D23B4"/>
    <w:rsid w:val="002D575C"/>
    <w:rsid w:val="002D7AE5"/>
    <w:rsid w:val="002E0B70"/>
    <w:rsid w:val="00310C43"/>
    <w:rsid w:val="00310E3E"/>
    <w:rsid w:val="00315474"/>
    <w:rsid w:val="003255A5"/>
    <w:rsid w:val="00327DCB"/>
    <w:rsid w:val="00356C82"/>
    <w:rsid w:val="00372ADC"/>
    <w:rsid w:val="00382288"/>
    <w:rsid w:val="0039099E"/>
    <w:rsid w:val="003C02C8"/>
    <w:rsid w:val="003C5A1E"/>
    <w:rsid w:val="003D7F3A"/>
    <w:rsid w:val="003E28DE"/>
    <w:rsid w:val="003F1558"/>
    <w:rsid w:val="00401ECF"/>
    <w:rsid w:val="00421B6B"/>
    <w:rsid w:val="00423210"/>
    <w:rsid w:val="00447473"/>
    <w:rsid w:val="0044753E"/>
    <w:rsid w:val="0045250B"/>
    <w:rsid w:val="00464968"/>
    <w:rsid w:val="0047101A"/>
    <w:rsid w:val="00472CCE"/>
    <w:rsid w:val="00481AF9"/>
    <w:rsid w:val="00482199"/>
    <w:rsid w:val="0048233C"/>
    <w:rsid w:val="00482C6E"/>
    <w:rsid w:val="00496F96"/>
    <w:rsid w:val="004B48B4"/>
    <w:rsid w:val="004F1A90"/>
    <w:rsid w:val="004F6851"/>
    <w:rsid w:val="005015A5"/>
    <w:rsid w:val="005134F1"/>
    <w:rsid w:val="00516881"/>
    <w:rsid w:val="00527086"/>
    <w:rsid w:val="00527508"/>
    <w:rsid w:val="00534CC9"/>
    <w:rsid w:val="00553E75"/>
    <w:rsid w:val="005628E7"/>
    <w:rsid w:val="00574625"/>
    <w:rsid w:val="00576DD9"/>
    <w:rsid w:val="005776B7"/>
    <w:rsid w:val="00581B38"/>
    <w:rsid w:val="00584C2F"/>
    <w:rsid w:val="005961C9"/>
    <w:rsid w:val="005A0E6C"/>
    <w:rsid w:val="005A4655"/>
    <w:rsid w:val="005A5136"/>
    <w:rsid w:val="005B25FC"/>
    <w:rsid w:val="005B49FB"/>
    <w:rsid w:val="005C3E9F"/>
    <w:rsid w:val="005D05D3"/>
    <w:rsid w:val="005E0951"/>
    <w:rsid w:val="005E6DC7"/>
    <w:rsid w:val="00600D47"/>
    <w:rsid w:val="00604BD0"/>
    <w:rsid w:val="00622D02"/>
    <w:rsid w:val="00625AED"/>
    <w:rsid w:val="00647AE8"/>
    <w:rsid w:val="0065150D"/>
    <w:rsid w:val="00653C71"/>
    <w:rsid w:val="00660DBE"/>
    <w:rsid w:val="00664154"/>
    <w:rsid w:val="00673482"/>
    <w:rsid w:val="006B01AC"/>
    <w:rsid w:val="006B328D"/>
    <w:rsid w:val="006D15CA"/>
    <w:rsid w:val="006D525F"/>
    <w:rsid w:val="006E574D"/>
    <w:rsid w:val="0071300A"/>
    <w:rsid w:val="0071333D"/>
    <w:rsid w:val="00713F88"/>
    <w:rsid w:val="007800B8"/>
    <w:rsid w:val="0078327B"/>
    <w:rsid w:val="007959B1"/>
    <w:rsid w:val="007C2266"/>
    <w:rsid w:val="007C2A91"/>
    <w:rsid w:val="007E175E"/>
    <w:rsid w:val="007E4844"/>
    <w:rsid w:val="007F22B5"/>
    <w:rsid w:val="007F587D"/>
    <w:rsid w:val="00812B3C"/>
    <w:rsid w:val="008151D9"/>
    <w:rsid w:val="008331B5"/>
    <w:rsid w:val="00835F4D"/>
    <w:rsid w:val="008363C3"/>
    <w:rsid w:val="0084579A"/>
    <w:rsid w:val="00873D16"/>
    <w:rsid w:val="008753C2"/>
    <w:rsid w:val="0088416D"/>
    <w:rsid w:val="008A693D"/>
    <w:rsid w:val="008A7468"/>
    <w:rsid w:val="008E253A"/>
    <w:rsid w:val="008F66DC"/>
    <w:rsid w:val="0091151F"/>
    <w:rsid w:val="00915048"/>
    <w:rsid w:val="00916C00"/>
    <w:rsid w:val="00920C59"/>
    <w:rsid w:val="00920F42"/>
    <w:rsid w:val="00925FE4"/>
    <w:rsid w:val="0093310D"/>
    <w:rsid w:val="00942FE5"/>
    <w:rsid w:val="0095650B"/>
    <w:rsid w:val="00957BDF"/>
    <w:rsid w:val="00981F0A"/>
    <w:rsid w:val="00987338"/>
    <w:rsid w:val="00990BAF"/>
    <w:rsid w:val="00991DB3"/>
    <w:rsid w:val="009A139F"/>
    <w:rsid w:val="009A3528"/>
    <w:rsid w:val="009A5FDD"/>
    <w:rsid w:val="009C4A26"/>
    <w:rsid w:val="009F72BA"/>
    <w:rsid w:val="009F7FAA"/>
    <w:rsid w:val="00A1504A"/>
    <w:rsid w:val="00A25198"/>
    <w:rsid w:val="00A270A7"/>
    <w:rsid w:val="00A27C7A"/>
    <w:rsid w:val="00A318D8"/>
    <w:rsid w:val="00A430A7"/>
    <w:rsid w:val="00A5334F"/>
    <w:rsid w:val="00A5641E"/>
    <w:rsid w:val="00A56985"/>
    <w:rsid w:val="00A8130E"/>
    <w:rsid w:val="00A91080"/>
    <w:rsid w:val="00AA0FE0"/>
    <w:rsid w:val="00AA3404"/>
    <w:rsid w:val="00AE4123"/>
    <w:rsid w:val="00AE6D5F"/>
    <w:rsid w:val="00B032AB"/>
    <w:rsid w:val="00B36583"/>
    <w:rsid w:val="00B4048B"/>
    <w:rsid w:val="00B41C9A"/>
    <w:rsid w:val="00B50D44"/>
    <w:rsid w:val="00B569A8"/>
    <w:rsid w:val="00B82888"/>
    <w:rsid w:val="00B9040A"/>
    <w:rsid w:val="00B93F42"/>
    <w:rsid w:val="00BA4AA6"/>
    <w:rsid w:val="00BA5A97"/>
    <w:rsid w:val="00BB2129"/>
    <w:rsid w:val="00BB4401"/>
    <w:rsid w:val="00BF79B4"/>
    <w:rsid w:val="00C051DC"/>
    <w:rsid w:val="00C06523"/>
    <w:rsid w:val="00C155B5"/>
    <w:rsid w:val="00C306A0"/>
    <w:rsid w:val="00C351CC"/>
    <w:rsid w:val="00C445FF"/>
    <w:rsid w:val="00C54043"/>
    <w:rsid w:val="00C56BE6"/>
    <w:rsid w:val="00C7670B"/>
    <w:rsid w:val="00C844D3"/>
    <w:rsid w:val="00C85D80"/>
    <w:rsid w:val="00C9168F"/>
    <w:rsid w:val="00CA35EE"/>
    <w:rsid w:val="00CA7E20"/>
    <w:rsid w:val="00CC0067"/>
    <w:rsid w:val="00CD096C"/>
    <w:rsid w:val="00CD09D9"/>
    <w:rsid w:val="00CD1FA9"/>
    <w:rsid w:val="00D06572"/>
    <w:rsid w:val="00D11D06"/>
    <w:rsid w:val="00D152AE"/>
    <w:rsid w:val="00D34D49"/>
    <w:rsid w:val="00D3580E"/>
    <w:rsid w:val="00D35C63"/>
    <w:rsid w:val="00D57E01"/>
    <w:rsid w:val="00D93227"/>
    <w:rsid w:val="00DA188A"/>
    <w:rsid w:val="00DB0B63"/>
    <w:rsid w:val="00DB5B27"/>
    <w:rsid w:val="00DE21A0"/>
    <w:rsid w:val="00DE3530"/>
    <w:rsid w:val="00DF2632"/>
    <w:rsid w:val="00E145B7"/>
    <w:rsid w:val="00E3020B"/>
    <w:rsid w:val="00E3177B"/>
    <w:rsid w:val="00E31AF8"/>
    <w:rsid w:val="00E35025"/>
    <w:rsid w:val="00E374F6"/>
    <w:rsid w:val="00E3773E"/>
    <w:rsid w:val="00E5015A"/>
    <w:rsid w:val="00E52A39"/>
    <w:rsid w:val="00E54461"/>
    <w:rsid w:val="00E5729E"/>
    <w:rsid w:val="00E63C48"/>
    <w:rsid w:val="00E709D7"/>
    <w:rsid w:val="00E90975"/>
    <w:rsid w:val="00E91A51"/>
    <w:rsid w:val="00EA38DA"/>
    <w:rsid w:val="00EA5750"/>
    <w:rsid w:val="00EB38CF"/>
    <w:rsid w:val="00EC4097"/>
    <w:rsid w:val="00ED0A2E"/>
    <w:rsid w:val="00ED6AAD"/>
    <w:rsid w:val="00EF0D98"/>
    <w:rsid w:val="00EF1DC8"/>
    <w:rsid w:val="00EF2B97"/>
    <w:rsid w:val="00EF70AE"/>
    <w:rsid w:val="00F0468D"/>
    <w:rsid w:val="00F04E7A"/>
    <w:rsid w:val="00F06622"/>
    <w:rsid w:val="00F1152F"/>
    <w:rsid w:val="00F14290"/>
    <w:rsid w:val="00F202FF"/>
    <w:rsid w:val="00F2111A"/>
    <w:rsid w:val="00F253EE"/>
    <w:rsid w:val="00F25C6D"/>
    <w:rsid w:val="00F260A7"/>
    <w:rsid w:val="00F451D6"/>
    <w:rsid w:val="00F75CA2"/>
    <w:rsid w:val="00F7758D"/>
    <w:rsid w:val="00F82B87"/>
    <w:rsid w:val="00F86192"/>
    <w:rsid w:val="00F867DC"/>
    <w:rsid w:val="00F936F9"/>
    <w:rsid w:val="00FA0331"/>
    <w:rsid w:val="00FA3BB5"/>
    <w:rsid w:val="00FB473D"/>
    <w:rsid w:val="00FB49CB"/>
    <w:rsid w:val="00FC6FC9"/>
    <w:rsid w:val="00FE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ACC0"/>
  <w15:docId w15:val="{CDCD31A6-1E97-4ED2-A12D-3CDAF467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3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23B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B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F79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A27C7A"/>
  </w:style>
  <w:style w:type="paragraph" w:customStyle="1" w:styleId="Standard">
    <w:name w:val="Standard"/>
    <w:rsid w:val="00581B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resticluj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 Funciar</dc:creator>
  <cp:lastModifiedBy>Remus Iuoras</cp:lastModifiedBy>
  <cp:revision>3</cp:revision>
  <cp:lastPrinted>2020-03-10T08:05:00Z</cp:lastPrinted>
  <dcterms:created xsi:type="dcterms:W3CDTF">2020-03-16T07:25:00Z</dcterms:created>
  <dcterms:modified xsi:type="dcterms:W3CDTF">2020-03-16T07:26:00Z</dcterms:modified>
</cp:coreProperties>
</file>