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EE1C" w14:textId="77777777" w:rsidR="00D214F4" w:rsidRPr="00995934" w:rsidRDefault="00D214F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4C85DE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  <w:bookmarkStart w:id="0" w:name="do|ax1^1^B|al1|pa4"/>
      <w:bookmarkEnd w:id="0"/>
    </w:p>
    <w:p w14:paraId="55C6FD19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840E1A6" w14:textId="5E838D5F" w:rsidR="005A6F53" w:rsidRDefault="00E44558" w:rsidP="005A6F53">
      <w:pPr>
        <w:shd w:val="clear" w:color="auto" w:fill="FFFFFF"/>
        <w:spacing w:after="0" w:line="240" w:lineRule="auto"/>
        <w:jc w:val="both"/>
      </w:pPr>
      <w:bookmarkStart w:id="1" w:name="do|ax1^1^D"/>
      <w:bookmarkEnd w:id="1"/>
      <w:r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ANEXA nr. 1G</w:t>
      </w:r>
      <w:r w:rsidR="005A6F53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:</w:t>
      </w:r>
    </w:p>
    <w:p w14:paraId="5C1D6F0D" w14:textId="77777777" w:rsidR="005A6F53" w:rsidRDefault="005A6F53" w:rsidP="005A6F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23"/>
          <w:lang w:eastAsia="ro-RO"/>
        </w:rPr>
      </w:pPr>
      <w:r>
        <w:rPr>
          <w:rFonts w:ascii="Verdana" w:eastAsia="Times New Roman" w:hAnsi="Verdana"/>
          <w:color w:val="000000"/>
          <w:sz w:val="18"/>
          <w:szCs w:val="23"/>
          <w:lang w:eastAsia="ro-RO"/>
        </w:rPr>
        <w:t>- Formular pentru persoane fizice –</w:t>
      </w:r>
    </w:p>
    <w:p w14:paraId="0720A797" w14:textId="77777777" w:rsidR="00DC31C6" w:rsidRDefault="00DC31C6" w:rsidP="005A6F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23"/>
          <w:lang w:eastAsia="ro-RO"/>
        </w:rPr>
      </w:pPr>
    </w:p>
    <w:p w14:paraId="703A2614" w14:textId="77777777" w:rsidR="005A6F53" w:rsidRDefault="005A6F53" w:rsidP="005A6F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4"/>
          <w:szCs w:val="23"/>
          <w:lang w:eastAsia="ro-RO"/>
        </w:rPr>
      </w:pPr>
    </w:p>
    <w:p w14:paraId="01D3BDBD" w14:textId="03442297" w:rsidR="005A6F53" w:rsidRPr="005A6F53" w:rsidRDefault="00E44558" w:rsidP="005A6F5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2" w:name="do|ax1^A|al1|pa3"/>
      <w:bookmarkEnd w:id="2"/>
      <w:r>
        <w:rPr>
          <w:rFonts w:ascii="Verdana" w:eastAsia="Times New Roman" w:hAnsi="Verdana"/>
          <w:b/>
          <w:color w:val="000000"/>
          <w:sz w:val="28"/>
          <w:szCs w:val="28"/>
          <w:lang w:eastAsia="ro-RO"/>
        </w:rPr>
        <w:t>DECIZIA PERSOANEI FIZICE PRIVIND ALEGEREA PREEMTORULUI/POTENȚIALULUI CUMPĂRĂTOR</w:t>
      </w:r>
    </w:p>
    <w:p w14:paraId="3322A180" w14:textId="77777777" w:rsidR="005A6F53" w:rsidRDefault="005A6F53" w:rsidP="005A6F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3"/>
          <w:lang w:eastAsia="ro-RO"/>
        </w:rPr>
      </w:pPr>
    </w:p>
    <w:p w14:paraId="3629B374" w14:textId="77777777" w:rsidR="005A6F53" w:rsidRDefault="005A6F53" w:rsidP="005A6F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Cs w:val="23"/>
          <w:lang w:eastAsia="ro-RO"/>
        </w:rPr>
      </w:pPr>
      <w:bookmarkStart w:id="3" w:name="do|ax1^A|al1|pa4"/>
      <w:bookmarkStart w:id="4" w:name="do|ax1^A|al1|pa5"/>
      <w:bookmarkEnd w:id="3"/>
      <w:bookmarkEnd w:id="4"/>
    </w:p>
    <w:p w14:paraId="78D6327E" w14:textId="77777777" w:rsidR="005A6F53" w:rsidRDefault="005A6F53" w:rsidP="005A6F53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23"/>
          <w:szCs w:val="23"/>
          <w:lang w:eastAsia="ro-RO"/>
        </w:rPr>
      </w:pPr>
      <w:r>
        <w:rPr>
          <w:rFonts w:ascii="Verdana" w:eastAsia="Times New Roman" w:hAnsi="Verdana"/>
          <w:b/>
          <w:color w:val="000000"/>
          <w:sz w:val="23"/>
          <w:szCs w:val="23"/>
          <w:lang w:eastAsia="ro-RO"/>
        </w:rPr>
        <w:t>Stimate domnule primar,</w:t>
      </w:r>
    </w:p>
    <w:p w14:paraId="63699B13" w14:textId="77777777" w:rsidR="005A6F53" w:rsidRDefault="005A6F53" w:rsidP="005A6F53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23"/>
          <w:szCs w:val="23"/>
          <w:lang w:eastAsia="ro-RO"/>
        </w:rPr>
      </w:pPr>
    </w:p>
    <w:p w14:paraId="656F0E1A" w14:textId="77777777" w:rsidR="005A6F53" w:rsidRDefault="005A6F53" w:rsidP="005A6F53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0000"/>
          <w:sz w:val="23"/>
          <w:szCs w:val="23"/>
          <w:lang w:eastAsia="ro-RO"/>
        </w:rPr>
      </w:pPr>
    </w:p>
    <w:p w14:paraId="5CC8DC0B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5" w:name="do|ax1^1^E"/>
      <w:bookmarkStart w:id="6" w:name="do|ax1^1^E|al1|pa7"/>
      <w:bookmarkStart w:id="7" w:name="do|ax1^1^G|al1|pa6"/>
      <w:bookmarkEnd w:id="5"/>
      <w:bookmarkEnd w:id="6"/>
      <w:bookmarkEnd w:id="7"/>
      <w:r>
        <w:rPr>
          <w:rStyle w:val="tpa1"/>
          <w:rFonts w:ascii="Verdana" w:hAnsi="Verdana"/>
        </w:rPr>
        <w:t>Subsemnatul/Subsemnata, ..........................., identificat/identificată cu ...... seria ........ nr. ............, eliberat(ă) de .................., CNP .................., având domiciliul în .........................., str. 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 la preţul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</w:p>
    <w:p w14:paraId="20AE7A26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  <w:bookmarkStart w:id="8" w:name="do|ax1^1^G|al1|pa7"/>
      <w:bookmarkEnd w:id="8"/>
      <w:r>
        <w:rPr>
          <w:rStyle w:val="tpa1"/>
          <w:rFonts w:ascii="Verdana" w:hAnsi="Verdana"/>
        </w:rPr>
        <w:t xml:space="preserve">Cunoscând că falsul în declaraţii se pedepseşte conform Legii nr. </w:t>
      </w:r>
      <w:hyperlink r:id="rId4" w:history="1">
        <w:r>
          <w:rPr>
            <w:rStyle w:val="Hyperlink"/>
            <w:rFonts w:ascii="Verdana" w:hAnsi="Verdana"/>
          </w:rPr>
          <w:t>286/2009</w:t>
        </w:r>
      </w:hyperlink>
      <w:r>
        <w:rPr>
          <w:rStyle w:val="tpa1"/>
          <w:rFonts w:ascii="Verdana" w:hAnsi="Verdana"/>
        </w:rPr>
        <w:t xml:space="preserve"> privind </w:t>
      </w:r>
      <w:hyperlink r:id="rId5" w:history="1">
        <w:r>
          <w:rPr>
            <w:rStyle w:val="Hyperlink"/>
            <w:rFonts w:ascii="Verdana" w:hAnsi="Verdana"/>
          </w:rPr>
          <w:t>Codul penal</w:t>
        </w:r>
      </w:hyperlink>
      <w:r>
        <w:rPr>
          <w:rStyle w:val="tpa1"/>
          <w:rFonts w:ascii="Verdana" w:hAnsi="Verdana"/>
        </w:rPr>
        <w:t>, cu modificările şi completările ulterioare, declar că datele sunt reale, corecte şi complete.</w:t>
      </w:r>
    </w:p>
    <w:p w14:paraId="1D027AD8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032F79AD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4F5BA715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0A25A42E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61183121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</w:p>
    <w:p w14:paraId="6090C9B6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9" w:name="do|ax1^1^G|al1|pa8"/>
      <w:bookmarkEnd w:id="9"/>
      <w:r>
        <w:rPr>
          <w:rStyle w:val="tpa1"/>
          <w:rFonts w:ascii="Verdana" w:hAnsi="Verdana"/>
        </w:rPr>
        <w:t>Vânzător/Împuternicit,</w:t>
      </w:r>
      <w:bookmarkStart w:id="10" w:name="_GoBack"/>
      <w:bookmarkEnd w:id="10"/>
    </w:p>
    <w:p w14:paraId="2D973704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11" w:name="do|ax1^1^G|al1|pa9"/>
      <w:bookmarkEnd w:id="11"/>
      <w:r>
        <w:rPr>
          <w:rStyle w:val="tpa1"/>
          <w:rFonts w:ascii="Verdana" w:hAnsi="Verdana"/>
        </w:rPr>
        <w:t>.......................................................</w:t>
      </w:r>
    </w:p>
    <w:p w14:paraId="1D265D83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12" w:name="do|ax1^1^G|al1|pa10"/>
      <w:bookmarkEnd w:id="12"/>
      <w:r>
        <w:rPr>
          <w:rStyle w:val="tpa1"/>
          <w:rFonts w:ascii="Verdana" w:hAnsi="Verdana"/>
        </w:rPr>
        <w:t>(numele şi prenumele în clar)</w:t>
      </w:r>
    </w:p>
    <w:p w14:paraId="63DE21E3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13" w:name="do|ax1^1^G|al1|pa11"/>
      <w:bookmarkEnd w:id="13"/>
      <w:r>
        <w:rPr>
          <w:rStyle w:val="tpa1"/>
          <w:rFonts w:ascii="Verdana" w:hAnsi="Verdana"/>
        </w:rPr>
        <w:t>Semnătura ....................</w:t>
      </w:r>
    </w:p>
    <w:p w14:paraId="5BC6DD40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  <w:bookmarkStart w:id="14" w:name="do|ax1^1^G|al1|pa12"/>
      <w:bookmarkEnd w:id="14"/>
      <w:r>
        <w:rPr>
          <w:rStyle w:val="tpa1"/>
          <w:rFonts w:ascii="Verdana" w:hAnsi="Verdana"/>
        </w:rPr>
        <w:t>L.S.</w:t>
      </w:r>
    </w:p>
    <w:p w14:paraId="7722CDA4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  <w:bookmarkStart w:id="15" w:name="do|ax1^1^G|al1|pa13"/>
      <w:bookmarkEnd w:id="15"/>
      <w:r>
        <w:rPr>
          <w:rStyle w:val="tpa1"/>
          <w:rFonts w:ascii="Verdana" w:hAnsi="Verdana"/>
        </w:rPr>
        <w:t>Data ..............................</w:t>
      </w:r>
    </w:p>
    <w:p w14:paraId="7821B692" w14:textId="77777777" w:rsidR="00E44558" w:rsidRDefault="00E44558" w:rsidP="00E44558">
      <w:pPr>
        <w:shd w:val="clear" w:color="auto" w:fill="FFFFFF"/>
        <w:jc w:val="both"/>
        <w:rPr>
          <w:rStyle w:val="tpa1"/>
          <w:rFonts w:ascii="Verdana" w:hAnsi="Verdana"/>
        </w:rPr>
      </w:pPr>
    </w:p>
    <w:p w14:paraId="7252181B" w14:textId="77777777" w:rsidR="00E44558" w:rsidRDefault="00E44558" w:rsidP="00E44558">
      <w:pPr>
        <w:shd w:val="clear" w:color="auto" w:fill="FFFFFF"/>
        <w:jc w:val="both"/>
        <w:rPr>
          <w:rFonts w:ascii="Verdana" w:hAnsi="Verdana"/>
        </w:rPr>
      </w:pPr>
    </w:p>
    <w:p w14:paraId="0D381447" w14:textId="77777777" w:rsidR="00E44558" w:rsidRPr="00E44558" w:rsidRDefault="00E44558" w:rsidP="00E4455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bookmarkStart w:id="16" w:name="do|ax1^1^G|al1|pa14"/>
      <w:bookmarkEnd w:id="16"/>
      <w:r w:rsidRPr="00E44558">
        <w:rPr>
          <w:rStyle w:val="tpa1"/>
          <w:rFonts w:ascii="Verdana" w:hAnsi="Verdana"/>
          <w:sz w:val="18"/>
          <w:szCs w:val="18"/>
        </w:rPr>
        <w:t>NOTĂ:</w:t>
      </w:r>
    </w:p>
    <w:p w14:paraId="3B6E9979" w14:textId="77777777" w:rsidR="00E44558" w:rsidRPr="00E44558" w:rsidRDefault="00E44558" w:rsidP="00E4455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bookmarkStart w:id="17" w:name="do|ax1^1^G|al1|pa15"/>
      <w:bookmarkEnd w:id="17"/>
      <w:r w:rsidRPr="00E44558">
        <w:rPr>
          <w:rStyle w:val="tpa1"/>
          <w:rFonts w:ascii="Verdana" w:hAnsi="Verdana"/>
          <w:sz w:val="18"/>
          <w:szCs w:val="18"/>
        </w:rPr>
        <w:t>- Câmpurile notate cu (*) sunt obligatoriu de completat.</w:t>
      </w:r>
    </w:p>
    <w:p w14:paraId="4DE878E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741BE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360284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AF68CE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F87601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77E2FB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EF965E9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0C75AB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AF0B5E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F7EAC4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9A38EA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2A3C63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FF77B3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43E4A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4B1EF0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92BD19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1142C8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DFC0F8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9EB9C02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ECCD1E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29CF78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D034B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082CE9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53CFBD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F95E6F4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4CA10E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6F76E33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D4B4CC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CCE501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1E3EA6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FA48660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5C3EE9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A5B96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8C773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6B513B8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BC24E4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423B8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FF3AC2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220076B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1C97700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8E720C2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5E059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ACB694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8936C0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AA496E6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73DB22D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4E919CC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D8FA2D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A66017E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654293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45BF33F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33A9C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0AA0EBA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5A7E55CA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BAE0F95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1F98A1DF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3D869A3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6FD6FE47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25E5E2E1" w14:textId="77777777" w:rsidR="002C7E04" w:rsidRPr="00995934" w:rsidRDefault="002C7E0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p w14:paraId="7A596EE5" w14:textId="77777777" w:rsidR="007A0F98" w:rsidRPr="007A0F98" w:rsidRDefault="007A0F98" w:rsidP="007A0F98">
      <w:pPr>
        <w:shd w:val="clear" w:color="auto" w:fill="FFFFFF"/>
        <w:spacing w:after="0" w:line="240" w:lineRule="auto"/>
        <w:jc w:val="both"/>
        <w:rPr>
          <w:rFonts w:ascii="Verdana" w:hAnsi="Verdana"/>
          <w:sz w:val="12"/>
        </w:rPr>
      </w:pPr>
    </w:p>
    <w:sectPr w:rsidR="007A0F98" w:rsidRPr="007A0F98" w:rsidSect="00D214F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4"/>
    <w:rsid w:val="000074A6"/>
    <w:rsid w:val="000171E2"/>
    <w:rsid w:val="000967DD"/>
    <w:rsid w:val="0014235A"/>
    <w:rsid w:val="00231DA4"/>
    <w:rsid w:val="002C7E04"/>
    <w:rsid w:val="002D7F29"/>
    <w:rsid w:val="00324BEE"/>
    <w:rsid w:val="00375E72"/>
    <w:rsid w:val="00444189"/>
    <w:rsid w:val="00494910"/>
    <w:rsid w:val="00536EF8"/>
    <w:rsid w:val="005A6F53"/>
    <w:rsid w:val="005D4D38"/>
    <w:rsid w:val="005F7356"/>
    <w:rsid w:val="006244C4"/>
    <w:rsid w:val="006E3C74"/>
    <w:rsid w:val="006F582D"/>
    <w:rsid w:val="00721D81"/>
    <w:rsid w:val="007A0F98"/>
    <w:rsid w:val="0098165F"/>
    <w:rsid w:val="00995934"/>
    <w:rsid w:val="009D7661"/>
    <w:rsid w:val="00A8592D"/>
    <w:rsid w:val="00A97EF6"/>
    <w:rsid w:val="00B23CA5"/>
    <w:rsid w:val="00B23D31"/>
    <w:rsid w:val="00BA5A2B"/>
    <w:rsid w:val="00BE5EF5"/>
    <w:rsid w:val="00CF43E4"/>
    <w:rsid w:val="00D214F4"/>
    <w:rsid w:val="00DC31C6"/>
    <w:rsid w:val="00DD4378"/>
    <w:rsid w:val="00E44558"/>
    <w:rsid w:val="00E56CB0"/>
    <w:rsid w:val="00EA7311"/>
    <w:rsid w:val="00ED548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DF83"/>
  <w15:docId w15:val="{E87A9200-76B8-411B-8956-E2CEEA9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7661"/>
  </w:style>
  <w:style w:type="character" w:styleId="Hyperlink">
    <w:name w:val="Hyperlink"/>
    <w:basedOn w:val="DefaultParagraphFont"/>
    <w:uiPriority w:val="99"/>
    <w:semiHidden/>
    <w:unhideWhenUsed/>
    <w:rsid w:val="009D7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2"/>
    <w:rPr>
      <w:rFonts w:ascii="Tahoma" w:hAnsi="Tahoma" w:cs="Tahoma"/>
      <w:sz w:val="16"/>
      <w:szCs w:val="16"/>
    </w:rPr>
  </w:style>
  <w:style w:type="character" w:customStyle="1" w:styleId="tpa">
    <w:name w:val="tpa"/>
    <w:basedOn w:val="DefaultParagraphFont"/>
    <w:rsid w:val="007A0F98"/>
  </w:style>
  <w:style w:type="paragraph" w:styleId="NormalWeb">
    <w:name w:val="Normal (Web)"/>
    <w:basedOn w:val="Normal"/>
    <w:uiPriority w:val="99"/>
    <w:unhideWhenUsed/>
    <w:rsid w:val="007A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x">
    <w:name w:val="ax"/>
    <w:basedOn w:val="DefaultParagraphFont"/>
    <w:rsid w:val="006F582D"/>
  </w:style>
  <w:style w:type="character" w:customStyle="1" w:styleId="al">
    <w:name w:val="al"/>
    <w:basedOn w:val="DefaultParagraphFont"/>
    <w:rsid w:val="006F582D"/>
  </w:style>
  <w:style w:type="character" w:customStyle="1" w:styleId="tal">
    <w:name w:val="tal"/>
    <w:basedOn w:val="DefaultParagraphFont"/>
    <w:rsid w:val="006F582D"/>
  </w:style>
  <w:style w:type="character" w:customStyle="1" w:styleId="ax1">
    <w:name w:val="ax1"/>
    <w:basedOn w:val="DefaultParagraphFont"/>
    <w:rsid w:val="000074A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074A6"/>
  </w:style>
  <w:style w:type="character" w:customStyle="1" w:styleId="al1">
    <w:name w:val="al1"/>
    <w:basedOn w:val="DefaultParagraphFont"/>
    <w:rsid w:val="005A6F53"/>
    <w:rPr>
      <w:b/>
      <w:bCs/>
      <w:color w:val="008F00"/>
    </w:rPr>
  </w:style>
  <w:style w:type="character" w:customStyle="1" w:styleId="tal1">
    <w:name w:val="tal1"/>
    <w:basedOn w:val="DefaultParagraphFont"/>
    <w:rsid w:val="005A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0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80258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80308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910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146683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023385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6986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669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58045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899471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466874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17786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96744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98761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53296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24289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755677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7451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594811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30265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49078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61103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4561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6557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057913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52826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490035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53387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234123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81742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46253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107893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0645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00854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9034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88163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29726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7415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352515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117373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8278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7018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41717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851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47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1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294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8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32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326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88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29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1736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417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90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98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47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173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731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57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457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423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95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082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476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60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073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91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902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126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730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62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65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870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4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402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46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50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73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5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436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768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006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14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381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3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07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38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68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90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8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6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54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02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47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07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6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74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4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23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81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955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265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563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602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42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303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5272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20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3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63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067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4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22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361136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790847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4319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77174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41034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8298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23663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3929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29276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2182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804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03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5610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9849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1074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72121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10087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77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17499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6628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6023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6080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6135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3299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759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2458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88820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24086.htm" TargetMode="External"/><Relationship Id="rId4" Type="http://schemas.openxmlformats.org/officeDocument/2006/relationships/hyperlink" Target="https://idrept.ro/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Ioana Man</cp:lastModifiedBy>
  <cp:revision>2</cp:revision>
  <cp:lastPrinted>2021-02-09T09:04:00Z</cp:lastPrinted>
  <dcterms:created xsi:type="dcterms:W3CDTF">2021-02-09T13:43:00Z</dcterms:created>
  <dcterms:modified xsi:type="dcterms:W3CDTF">2021-02-09T13:43:00Z</dcterms:modified>
</cp:coreProperties>
</file>