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95" w:rsidRPr="00D60273" w:rsidRDefault="00377395" w:rsidP="00377395">
      <w:pPr>
        <w:spacing w:line="240" w:lineRule="auto"/>
        <w:rPr>
          <w:rFonts w:ascii="Times New Roman" w:hAnsi="Times New Roman" w:cs="Times New Roman"/>
          <w:lang w:val="ro-RO"/>
        </w:rPr>
      </w:pPr>
    </w:p>
    <w:tbl>
      <w:tblPr>
        <w:tblpPr w:leftFromText="180" w:rightFromText="180" w:vertAnchor="text" w:horzAnchor="page" w:tblpX="361" w:tblpY="119"/>
        <w:tblW w:w="10908" w:type="dxa"/>
        <w:tblLook w:val="04A0" w:firstRow="1" w:lastRow="0" w:firstColumn="1" w:lastColumn="0" w:noHBand="0" w:noVBand="1"/>
      </w:tblPr>
      <w:tblGrid>
        <w:gridCol w:w="3438"/>
        <w:gridCol w:w="7470"/>
      </w:tblGrid>
      <w:tr w:rsidR="00377395" w:rsidRPr="00D60273" w:rsidTr="007E59DE">
        <w:trPr>
          <w:trHeight w:val="1700"/>
        </w:trPr>
        <w:tc>
          <w:tcPr>
            <w:tcW w:w="3438" w:type="dxa"/>
            <w:shd w:val="clear" w:color="auto" w:fill="auto"/>
          </w:tcPr>
          <w:p w:rsidR="007E59DE" w:rsidRPr="00D60273" w:rsidRDefault="007E59DE" w:rsidP="00377395">
            <w:p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noProof/>
                <w:lang w:val="ro-RO"/>
              </w:rPr>
              <w:t xml:space="preserve">                  </w:t>
            </w:r>
            <w:r w:rsidRPr="00D6027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1FD7D1A" wp14:editId="74B50A9C">
                  <wp:extent cx="1171575" cy="10858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shd w:val="clear" w:color="auto" w:fill="auto"/>
          </w:tcPr>
          <w:p w:rsidR="00377395" w:rsidRPr="007E59DE" w:rsidRDefault="00377395" w:rsidP="0037739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E59D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ROMÂNIA</w:t>
            </w:r>
          </w:p>
          <w:p w:rsidR="00377395" w:rsidRPr="007E59DE" w:rsidRDefault="00377395" w:rsidP="0037739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E59D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PRIMĂRIA COMUNEI FLOREŞTI</w:t>
            </w:r>
          </w:p>
          <w:p w:rsidR="00377395" w:rsidRPr="007E59DE" w:rsidRDefault="00377395" w:rsidP="003773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E59D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Floreşti, Str. Avram Iancu, Nr. 170, jud. Cluj</w:t>
            </w:r>
          </w:p>
          <w:p w:rsidR="00377395" w:rsidRPr="007E59DE" w:rsidRDefault="00377395" w:rsidP="003773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E59D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Tel./Fax: 0264 265 101</w:t>
            </w:r>
          </w:p>
          <w:p w:rsidR="00377395" w:rsidRPr="007E59DE" w:rsidRDefault="00377395" w:rsidP="003773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E59D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Web: </w:t>
            </w:r>
            <w:hyperlink r:id="rId7" w:history="1">
              <w:r w:rsidRPr="007E59D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o-RO"/>
                </w:rPr>
                <w:t>www.floresti-cluj.ro</w:t>
              </w:r>
            </w:hyperlink>
          </w:p>
          <w:p w:rsidR="00377395" w:rsidRPr="00D60273" w:rsidRDefault="007C404C" w:rsidP="005D5A79">
            <w:p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  <w:r w:rsidRPr="007C40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77395" w:rsidRPr="00D6027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77395" w:rsidRPr="00D60273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377395" w:rsidRPr="00D60273">
              <w:rPr>
                <w:rFonts w:ascii="Times New Roman" w:hAnsi="Times New Roman" w:cs="Times New Roman"/>
                <w:u w:val="single"/>
                <w:lang w:val="ro-RO"/>
              </w:rPr>
              <w:t xml:space="preserve"> </w:t>
            </w:r>
          </w:p>
        </w:tc>
      </w:tr>
    </w:tbl>
    <w:p w:rsidR="00377395" w:rsidRPr="00D60273" w:rsidRDefault="00377395" w:rsidP="00377395">
      <w:pPr>
        <w:spacing w:line="240" w:lineRule="auto"/>
        <w:rPr>
          <w:rFonts w:ascii="Times New Roman" w:hAnsi="Times New Roman" w:cs="Times New Roman"/>
          <w:lang w:val="ro-RO"/>
        </w:rPr>
      </w:pPr>
    </w:p>
    <w:p w:rsidR="00A16C41" w:rsidRPr="00D60273" w:rsidRDefault="00A16C41" w:rsidP="00281055">
      <w:pPr>
        <w:spacing w:line="240" w:lineRule="auto"/>
        <w:rPr>
          <w:rFonts w:ascii="Times New Roman" w:hAnsi="Times New Roman" w:cs="Times New Roman"/>
          <w:lang w:val="ro-RO"/>
        </w:rPr>
      </w:pPr>
    </w:p>
    <w:p w:rsidR="00866593" w:rsidRPr="00D60273" w:rsidRDefault="00866593" w:rsidP="00281055">
      <w:pPr>
        <w:spacing w:line="240" w:lineRule="auto"/>
        <w:rPr>
          <w:rFonts w:ascii="Times New Roman" w:hAnsi="Times New Roman" w:cs="Times New Roman"/>
          <w:lang w:val="ro-RO"/>
        </w:rPr>
      </w:pPr>
    </w:p>
    <w:p w:rsidR="00866593" w:rsidRPr="00D60273" w:rsidRDefault="00866593" w:rsidP="00281055">
      <w:pPr>
        <w:spacing w:line="240" w:lineRule="auto"/>
        <w:rPr>
          <w:rFonts w:ascii="Times New Roman" w:hAnsi="Times New Roman" w:cs="Times New Roman"/>
          <w:lang w:val="ro-RO"/>
        </w:rPr>
      </w:pPr>
    </w:p>
    <w:p w:rsidR="00A16C41" w:rsidRDefault="00F3027D" w:rsidP="00377395">
      <w:pPr>
        <w:spacing w:line="240" w:lineRule="auto"/>
        <w:ind w:left="360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6027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</w:t>
      </w:r>
      <w:r w:rsidR="00A16C41" w:rsidRPr="00D6027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6027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="00236172" w:rsidRPr="00D6027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</w:t>
      </w:r>
      <w:r w:rsidR="006B5B41" w:rsidRPr="00D6027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 w:rsidR="0080701F" w:rsidRPr="00D6027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="00236172" w:rsidRPr="00D6027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6027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77395" w:rsidRPr="00D6027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</w:t>
      </w:r>
      <w:r w:rsidR="005D5A79" w:rsidRPr="00D60273">
        <w:rPr>
          <w:rFonts w:ascii="Times New Roman" w:hAnsi="Times New Roman" w:cs="Times New Roman"/>
          <w:b/>
          <w:sz w:val="28"/>
          <w:szCs w:val="28"/>
          <w:lang w:val="ro-RO"/>
        </w:rPr>
        <w:t>INFORMARE</w:t>
      </w:r>
    </w:p>
    <w:p w:rsidR="00C87EF8" w:rsidRPr="00D60273" w:rsidRDefault="00C87EF8" w:rsidP="00377395">
      <w:pPr>
        <w:spacing w:line="240" w:lineRule="auto"/>
        <w:ind w:left="360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16C41" w:rsidRPr="00D60273" w:rsidRDefault="00A16C41" w:rsidP="008665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6027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</w:t>
      </w:r>
    </w:p>
    <w:p w:rsidR="00D60273" w:rsidRPr="00DB2EF1" w:rsidRDefault="00866593" w:rsidP="003C76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60273"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="00F3027D" w:rsidRPr="00D602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60273">
        <w:rPr>
          <w:rFonts w:ascii="Times New Roman" w:hAnsi="Times New Roman" w:cs="Times New Roman"/>
          <w:sz w:val="28"/>
          <w:szCs w:val="28"/>
          <w:lang w:val="ro-RO"/>
        </w:rPr>
        <w:t xml:space="preserve">Prin  prezenta se </w:t>
      </w:r>
      <w:r w:rsidR="005D5A79" w:rsidRPr="00D60273">
        <w:rPr>
          <w:rFonts w:ascii="Times New Roman" w:hAnsi="Times New Roman" w:cs="Times New Roman"/>
          <w:sz w:val="28"/>
          <w:szCs w:val="28"/>
          <w:lang w:val="ro-RO"/>
        </w:rPr>
        <w:t>informează populația di</w:t>
      </w:r>
      <w:r w:rsidR="00C87EF8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5D5A79" w:rsidRPr="00D60273">
        <w:rPr>
          <w:rFonts w:ascii="Times New Roman" w:hAnsi="Times New Roman" w:cs="Times New Roman"/>
          <w:sz w:val="28"/>
          <w:szCs w:val="28"/>
          <w:lang w:val="ro-RO"/>
        </w:rPr>
        <w:t xml:space="preserve"> comuna Florești</w:t>
      </w:r>
      <w:r w:rsidR="00C87EF8">
        <w:rPr>
          <w:rFonts w:ascii="Times New Roman" w:hAnsi="Times New Roman" w:cs="Times New Roman"/>
          <w:sz w:val="28"/>
          <w:szCs w:val="28"/>
          <w:lang w:val="ro-RO"/>
        </w:rPr>
        <w:t xml:space="preserve"> de faptul că începând de la da</w:t>
      </w:r>
      <w:r w:rsidR="00D04E14">
        <w:rPr>
          <w:rFonts w:ascii="Times New Roman" w:hAnsi="Times New Roman" w:cs="Times New Roman"/>
          <w:sz w:val="28"/>
          <w:szCs w:val="28"/>
          <w:lang w:val="ro-RO"/>
        </w:rPr>
        <w:t>ta de 10.12.2019</w:t>
      </w:r>
      <w:r w:rsidR="005D5A79" w:rsidRPr="00D60273">
        <w:rPr>
          <w:rFonts w:ascii="Times New Roman" w:hAnsi="Times New Roman" w:cs="Times New Roman"/>
          <w:sz w:val="28"/>
          <w:szCs w:val="28"/>
          <w:lang w:val="ro-RO"/>
        </w:rPr>
        <w:t xml:space="preserve"> va începe </w:t>
      </w:r>
      <w:r w:rsidR="005D5A79" w:rsidRPr="00DB2EF1">
        <w:rPr>
          <w:rFonts w:ascii="Times New Roman" w:hAnsi="Times New Roman" w:cs="Times New Roman"/>
          <w:b/>
          <w:sz w:val="28"/>
          <w:szCs w:val="28"/>
          <w:lang w:val="ro-RO"/>
        </w:rPr>
        <w:t xml:space="preserve">Campania de </w:t>
      </w:r>
      <w:r w:rsidR="00C87EF8" w:rsidRPr="00DB2EF1">
        <w:rPr>
          <w:rFonts w:ascii="Times New Roman" w:hAnsi="Times New Roman" w:cs="Times New Roman"/>
          <w:b/>
          <w:sz w:val="28"/>
          <w:szCs w:val="28"/>
          <w:lang w:val="ro-RO"/>
        </w:rPr>
        <w:t>capturare a câ</w:t>
      </w:r>
      <w:r w:rsidR="00D60273" w:rsidRPr="00DB2EF1">
        <w:rPr>
          <w:rFonts w:ascii="Times New Roman" w:hAnsi="Times New Roman" w:cs="Times New Roman"/>
          <w:b/>
          <w:sz w:val="28"/>
          <w:szCs w:val="28"/>
          <w:lang w:val="ro-RO"/>
        </w:rPr>
        <w:t>inilor fără stăpân</w:t>
      </w:r>
      <w:r w:rsidR="00D04E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 raza comunei Florești, județul Cluj</w:t>
      </w:r>
      <w:r w:rsidR="00D60273" w:rsidRPr="00DB2EF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BD02C1" w:rsidRPr="00D60273" w:rsidRDefault="00D60273" w:rsidP="003C7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60273">
        <w:rPr>
          <w:rFonts w:ascii="Times New Roman" w:hAnsi="Times New Roman" w:cs="Times New Roman"/>
          <w:sz w:val="28"/>
          <w:szCs w:val="28"/>
          <w:lang w:val="ro-RO"/>
        </w:rPr>
        <w:t xml:space="preserve">         Rugăm pe ace</w:t>
      </w:r>
      <w:r w:rsidR="0080215F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D60273">
        <w:rPr>
          <w:rFonts w:ascii="Times New Roman" w:hAnsi="Times New Roman" w:cs="Times New Roman"/>
          <w:sz w:val="28"/>
          <w:szCs w:val="28"/>
          <w:lang w:val="ro-RO"/>
        </w:rPr>
        <w:t>stă cale p</w:t>
      </w:r>
      <w:r w:rsidR="0080215F">
        <w:rPr>
          <w:rFonts w:ascii="Times New Roman" w:hAnsi="Times New Roman" w:cs="Times New Roman"/>
          <w:sz w:val="28"/>
          <w:szCs w:val="28"/>
          <w:lang w:val="ro-RO"/>
        </w:rPr>
        <w:t>op</w:t>
      </w:r>
      <w:r w:rsidRPr="00D60273">
        <w:rPr>
          <w:rFonts w:ascii="Times New Roman" w:hAnsi="Times New Roman" w:cs="Times New Roman"/>
          <w:sz w:val="28"/>
          <w:szCs w:val="28"/>
          <w:lang w:val="ro-RO"/>
        </w:rPr>
        <w:t xml:space="preserve">ulația </w:t>
      </w:r>
      <w:r w:rsidR="007106C4">
        <w:rPr>
          <w:rFonts w:ascii="Times New Roman" w:hAnsi="Times New Roman" w:cs="Times New Roman"/>
          <w:sz w:val="28"/>
          <w:szCs w:val="28"/>
          <w:lang w:val="ro-RO"/>
        </w:rPr>
        <w:t>care deține câ</w:t>
      </w:r>
      <w:r w:rsidR="0080215F">
        <w:rPr>
          <w:rFonts w:ascii="Times New Roman" w:hAnsi="Times New Roman" w:cs="Times New Roman"/>
          <w:sz w:val="28"/>
          <w:szCs w:val="28"/>
          <w:lang w:val="ro-RO"/>
        </w:rPr>
        <w:t xml:space="preserve">ini să </w:t>
      </w:r>
      <w:r w:rsidR="007106C4">
        <w:rPr>
          <w:rFonts w:ascii="Times New Roman" w:hAnsi="Times New Roman" w:cs="Times New Roman"/>
          <w:sz w:val="28"/>
          <w:szCs w:val="28"/>
          <w:lang w:val="ro-RO"/>
        </w:rPr>
        <w:t xml:space="preserve">îi țină în curți pentru a evita capturarea acestora, redobândirea fiind condiționată de plata unei sume </w:t>
      </w:r>
      <w:r w:rsidR="00BD02C1">
        <w:rPr>
          <w:rFonts w:ascii="Times New Roman" w:hAnsi="Times New Roman" w:cs="Times New Roman"/>
          <w:sz w:val="28"/>
          <w:szCs w:val="28"/>
          <w:lang w:val="ro-RO"/>
        </w:rPr>
        <w:t>reprezentând contravaloarea serviciului prestat.</w:t>
      </w:r>
      <w:r w:rsidR="007106C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66593" w:rsidRDefault="00BD02C1" w:rsidP="003C7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Pentru capturarea câinilor fără stăpân recomandăm sesizarea Poliției Locale Florești</w:t>
      </w:r>
      <w:r w:rsidR="00C87EF8">
        <w:rPr>
          <w:rFonts w:ascii="Times New Roman" w:hAnsi="Times New Roman" w:cs="Times New Roman"/>
          <w:sz w:val="28"/>
          <w:szCs w:val="28"/>
          <w:lang w:val="ro-RO"/>
        </w:rPr>
        <w:t xml:space="preserve"> la numărul de telefon 0727-809866.</w:t>
      </w:r>
    </w:p>
    <w:p w:rsidR="00C87EF8" w:rsidRPr="00D60273" w:rsidRDefault="00C87EF8" w:rsidP="00866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</w:p>
    <w:p w:rsidR="0080701F" w:rsidRPr="00D60273" w:rsidRDefault="0080701F" w:rsidP="00866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66593" w:rsidRDefault="0048070F" w:rsidP="00480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Primar</w:t>
      </w:r>
    </w:p>
    <w:p w:rsidR="0048070F" w:rsidRPr="00D60273" w:rsidRDefault="0048070F" w:rsidP="00480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Horia Petru Șulea</w:t>
      </w:r>
    </w:p>
    <w:p w:rsidR="003C76DB" w:rsidRDefault="003C76DB" w:rsidP="00C133FE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B2EF1" w:rsidRDefault="00DB2EF1" w:rsidP="00C133FE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B2EF1" w:rsidRDefault="00DB2EF1" w:rsidP="00C133FE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p w:rsidR="00A16C41" w:rsidRPr="00DB2EF1" w:rsidRDefault="0048070F" w:rsidP="00C133FE">
      <w:pPr>
        <w:jc w:val="both"/>
        <w:rPr>
          <w:rFonts w:ascii="Times New Roman" w:hAnsi="Times New Roman" w:cs="Times New Roman"/>
          <w:b/>
          <w:sz w:val="16"/>
          <w:szCs w:val="16"/>
          <w:lang w:val="ro-RO"/>
        </w:rPr>
      </w:pPr>
      <w:r>
        <w:rPr>
          <w:rFonts w:ascii="Times New Roman" w:hAnsi="Times New Roman" w:cs="Times New Roman"/>
          <w:b/>
          <w:sz w:val="16"/>
          <w:szCs w:val="16"/>
          <w:lang w:val="ro-RO"/>
        </w:rPr>
        <w:t>Intocmit: Sorin Bordei</w:t>
      </w:r>
    </w:p>
    <w:sectPr w:rsidR="00A16C41" w:rsidRPr="00DB2EF1" w:rsidSect="004F454E">
      <w:pgSz w:w="11909" w:h="16834" w:code="9"/>
      <w:pgMar w:top="1440" w:right="835" w:bottom="720" w:left="1440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807" w:rsidRDefault="00CD4807" w:rsidP="00BE2B90">
      <w:pPr>
        <w:spacing w:after="0" w:line="240" w:lineRule="auto"/>
      </w:pPr>
      <w:r>
        <w:separator/>
      </w:r>
    </w:p>
  </w:endnote>
  <w:endnote w:type="continuationSeparator" w:id="0">
    <w:p w:rsidR="00CD4807" w:rsidRDefault="00CD4807" w:rsidP="00BE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807" w:rsidRDefault="00CD4807" w:rsidP="00BE2B90">
      <w:pPr>
        <w:spacing w:after="0" w:line="240" w:lineRule="auto"/>
      </w:pPr>
      <w:r>
        <w:separator/>
      </w:r>
    </w:p>
  </w:footnote>
  <w:footnote w:type="continuationSeparator" w:id="0">
    <w:p w:rsidR="00CD4807" w:rsidRDefault="00CD4807" w:rsidP="00BE2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BC"/>
    <w:rsid w:val="00054629"/>
    <w:rsid w:val="000A0087"/>
    <w:rsid w:val="000E1AA5"/>
    <w:rsid w:val="00130056"/>
    <w:rsid w:val="00236172"/>
    <w:rsid w:val="00243433"/>
    <w:rsid w:val="00281055"/>
    <w:rsid w:val="002A18CB"/>
    <w:rsid w:val="002B47E1"/>
    <w:rsid w:val="00377395"/>
    <w:rsid w:val="003A0F66"/>
    <w:rsid w:val="003C76DB"/>
    <w:rsid w:val="0048070F"/>
    <w:rsid w:val="00497558"/>
    <w:rsid w:val="004F454E"/>
    <w:rsid w:val="005740DE"/>
    <w:rsid w:val="00592D79"/>
    <w:rsid w:val="005A2CE7"/>
    <w:rsid w:val="005D5A79"/>
    <w:rsid w:val="006664D4"/>
    <w:rsid w:val="006B3826"/>
    <w:rsid w:val="006B5B41"/>
    <w:rsid w:val="007106C4"/>
    <w:rsid w:val="0078647C"/>
    <w:rsid w:val="007C404C"/>
    <w:rsid w:val="007D7CB0"/>
    <w:rsid w:val="007E59DE"/>
    <w:rsid w:val="0080215F"/>
    <w:rsid w:val="0080701F"/>
    <w:rsid w:val="008346BB"/>
    <w:rsid w:val="00866593"/>
    <w:rsid w:val="008C0F72"/>
    <w:rsid w:val="00A13B03"/>
    <w:rsid w:val="00A16C41"/>
    <w:rsid w:val="00A42FD5"/>
    <w:rsid w:val="00A64EB7"/>
    <w:rsid w:val="00AA553E"/>
    <w:rsid w:val="00B0325D"/>
    <w:rsid w:val="00BD02C1"/>
    <w:rsid w:val="00BE2B90"/>
    <w:rsid w:val="00C133FE"/>
    <w:rsid w:val="00C149D7"/>
    <w:rsid w:val="00C87EF8"/>
    <w:rsid w:val="00CB30BC"/>
    <w:rsid w:val="00CD4807"/>
    <w:rsid w:val="00D04E14"/>
    <w:rsid w:val="00D60273"/>
    <w:rsid w:val="00DB2EF1"/>
    <w:rsid w:val="00F3027D"/>
    <w:rsid w:val="00F9302D"/>
    <w:rsid w:val="00FC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628B7-0474-4816-896B-1992F199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B90"/>
  </w:style>
  <w:style w:type="paragraph" w:styleId="Footer">
    <w:name w:val="footer"/>
    <w:basedOn w:val="Normal"/>
    <w:link w:val="FooterChar"/>
    <w:uiPriority w:val="99"/>
    <w:unhideWhenUsed/>
    <w:rsid w:val="00BE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B90"/>
  </w:style>
  <w:style w:type="character" w:styleId="Hyperlink">
    <w:name w:val="Hyperlink"/>
    <w:basedOn w:val="DefaultParagraphFont"/>
    <w:uiPriority w:val="99"/>
    <w:unhideWhenUsed/>
    <w:rsid w:val="00377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loresti-cluj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Laptop-HP</dc:creator>
  <cp:keywords/>
  <dc:description/>
  <cp:lastModifiedBy>Sorin Bordei</cp:lastModifiedBy>
  <cp:revision>3</cp:revision>
  <cp:lastPrinted>2018-06-04T06:55:00Z</cp:lastPrinted>
  <dcterms:created xsi:type="dcterms:W3CDTF">2019-12-09T11:22:00Z</dcterms:created>
  <dcterms:modified xsi:type="dcterms:W3CDTF">2019-12-09T11:29:00Z</dcterms:modified>
</cp:coreProperties>
</file>