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17D4" w14:textId="77777777"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481"/>
        <w:gridCol w:w="2639"/>
      </w:tblGrid>
      <w:tr w:rsidR="00C63116" w:rsidRPr="00F03D74" w14:paraId="6A2A5AB8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5B3E0072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74A40CD9" w14:textId="77777777" w:rsidR="00C63116" w:rsidRPr="00F03D74" w:rsidRDefault="004752D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5552B5">
              <w:rPr>
                <w:noProof/>
                <w:lang w:val="en-US"/>
              </w:rPr>
              <w:drawing>
                <wp:inline distT="0" distB="0" distL="0" distR="0" wp14:anchorId="4D438A52" wp14:editId="331E4375">
                  <wp:extent cx="1171575" cy="108585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DCF33" w14:textId="13AA0694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shd w:val="clear" w:color="auto" w:fill="auto"/>
            <w:vAlign w:val="center"/>
          </w:tcPr>
          <w:p w14:paraId="5F52C6CB" w14:textId="77777777" w:rsidR="00480008" w:rsidRPr="00C729A5" w:rsidRDefault="00480008" w:rsidP="00480008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05A14FD6" w14:textId="77777777" w:rsidR="00480008" w:rsidRPr="00C729A5" w:rsidRDefault="00480008" w:rsidP="00480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Cluj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14:paraId="18808269" w14:textId="77777777" w:rsidR="00480008" w:rsidRPr="007A2720" w:rsidRDefault="00480008" w:rsidP="00480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UAT Comuna </w:t>
            </w:r>
            <w:proofErr w:type="spellStart"/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>Floreşti</w:t>
            </w:r>
            <w:proofErr w:type="spellEnd"/>
          </w:p>
          <w:p w14:paraId="1517BC6E" w14:textId="77777777" w:rsidR="00480008" w:rsidRPr="00C729A5" w:rsidRDefault="00480008" w:rsidP="0048000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4485391</w:t>
            </w:r>
          </w:p>
          <w:p w14:paraId="4AA489F9" w14:textId="77777777" w:rsidR="00C63116" w:rsidRPr="00F03D74" w:rsidRDefault="00480008" w:rsidP="00480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</w:t>
            </w:r>
            <w:r w:rsidR="004752D6">
              <w:rPr>
                <w:rFonts w:ascii="Arial" w:hAnsi="Arial" w:cs="Arial"/>
                <w:sz w:val="18"/>
                <w:szCs w:val="18"/>
              </w:rPr>
              <w:t>: impozite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7A2720">
              <w:rPr>
                <w:rFonts w:ascii="Arial" w:hAnsi="Arial" w:cs="Arial"/>
                <w:sz w:val="18"/>
                <w:szCs w:val="18"/>
              </w:rPr>
              <w:t>floresti</w:t>
            </w:r>
            <w:r>
              <w:rPr>
                <w:rFonts w:ascii="Arial" w:hAnsi="Arial" w:cs="Arial"/>
                <w:sz w:val="18"/>
                <w:szCs w:val="18"/>
              </w:rPr>
              <w:t>cluj</w:t>
            </w:r>
            <w:r w:rsidRPr="007A2720">
              <w:rPr>
                <w:rFonts w:ascii="Arial" w:hAnsi="Arial" w:cs="Arial"/>
                <w:sz w:val="18"/>
                <w:szCs w:val="18"/>
              </w:rPr>
              <w:t>.ro</w:t>
            </w:r>
          </w:p>
        </w:tc>
        <w:tc>
          <w:tcPr>
            <w:tcW w:w="1394" w:type="pct"/>
            <w:shd w:val="clear" w:color="auto" w:fill="F2F2F2"/>
            <w:vAlign w:val="center"/>
          </w:tcPr>
          <w:p w14:paraId="254DF046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14:paraId="3A07669A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F7EC20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14:paraId="4117B426" w14:textId="77777777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5E72F8A" w14:textId="77777777"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14:paraId="111BF176" w14:textId="77777777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66E8C0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7FBEA84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3660787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14:paraId="2DFAFF2B" w14:textId="77777777"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849DE" wp14:editId="66768883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A8AC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FF2A3" wp14:editId="37EC4A6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4EC4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780AF15D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56DA7126" w14:textId="77777777"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E4C1E" wp14:editId="16EB15C9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B60A"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F6F4C" wp14:editId="0C4DA80E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964A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15339C18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14:paraId="77F7FDA9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14:paraId="7808C137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7FCB3E64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3325883A" w14:textId="77777777"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7E353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14:paraId="16091712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02E94190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4984D80D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1410C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14:paraId="63C25550" w14:textId="77777777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5C6B95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Luntre, bărci fără motor, folosite pentru pescuit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uz   personal</w:t>
            </w:r>
          </w:p>
        </w:tc>
      </w:tr>
      <w:tr w:rsidR="002B1C1A" w:rsidRPr="002476AB" w14:paraId="3814ED40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314FDC2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FBE2BF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1DAAAF5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B5D7B23" w14:textId="77777777" w:rsidTr="00E4377A">
        <w:tc>
          <w:tcPr>
            <w:tcW w:w="256" w:type="pct"/>
          </w:tcPr>
          <w:p w14:paraId="15DE91E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14:paraId="168F589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1445F89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AACDA4D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2C49CAD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5F7DE9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3122448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E4D7B5A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F5FD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14:paraId="220239EF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6D81EBE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2C4416A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4B2693D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63DEE4F1" w14:textId="77777777" w:rsidTr="00E4377A">
        <w:tc>
          <w:tcPr>
            <w:tcW w:w="256" w:type="pct"/>
          </w:tcPr>
          <w:p w14:paraId="4A753A5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0E4C4ED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20792DC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89818A5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7901D8B9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56E435F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BF7B2E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E7535EE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5705" w14:textId="77777777"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14:paraId="4FE23120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61A2C08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3BBFF4E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4E23D65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EC1E4A5" w14:textId="77777777" w:rsidTr="00E4377A">
        <w:tc>
          <w:tcPr>
            <w:tcW w:w="256" w:type="pct"/>
          </w:tcPr>
          <w:p w14:paraId="338385F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57B66F4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0CD7D2E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A7CA9EB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7F6D5EC9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1DA44D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4D900E2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6752CCC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F607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Nave de sport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agrement</w:t>
            </w:r>
          </w:p>
        </w:tc>
      </w:tr>
      <w:tr w:rsidR="002B1C1A" w:rsidRPr="002476AB" w14:paraId="76D84220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284446F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E63DFD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388F91C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375E511" w14:textId="77777777" w:rsidTr="00E4377A">
        <w:tc>
          <w:tcPr>
            <w:tcW w:w="256" w:type="pct"/>
          </w:tcPr>
          <w:p w14:paraId="616DC6B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4B6DA63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488E3AE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5CEAF08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2CE18568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62C7C48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4CADEB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7F448B2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D814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14:paraId="4356C95F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0195A35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64A80FC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1E732B7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B981EA4" w14:textId="77777777" w:rsidTr="00E4377A">
        <w:tc>
          <w:tcPr>
            <w:tcW w:w="256" w:type="pct"/>
          </w:tcPr>
          <w:p w14:paraId="73781F3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625396A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3BC6FB0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A36D79A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75DC6C24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42D96D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4018AC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4FA15D3" w14:textId="77777777"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14:paraId="5CAEF4AD" w14:textId="77777777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14:paraId="7924022F" w14:textId="77777777"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14:paraId="7574D0AA" w14:textId="77777777"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14:paraId="1D75F2E2" w14:textId="77777777"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Marca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0F39BF2" w14:textId="77777777"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2CB27692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557B88D8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 xml:space="preserve">peste 500 CP </w:t>
            </w:r>
            <w:proofErr w:type="spellStart"/>
            <w:r w:rsidRPr="002B1C1A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sz w:val="18"/>
              </w:rPr>
              <w:t xml:space="preserve">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7F3D9D15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 xml:space="preserve">peste 2.000 CP </w:t>
            </w:r>
            <w:proofErr w:type="spellStart"/>
            <w:r w:rsidRPr="002B1C1A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sz w:val="18"/>
              </w:rPr>
              <w:t xml:space="preserve">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C02DEE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14:paraId="01C9A7C6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EED7C5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7C91517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83ADF4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4593C0E4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505BC37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14:paraId="6B66A7DC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4297E2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2E1E0DCF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03615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5DAD6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76B91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54C095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14:paraId="7B2D9E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14:paraId="20280A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B39A9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DF57197" w14:textId="77777777" w:rsidTr="00A53465">
        <w:trPr>
          <w:cantSplit/>
        </w:trPr>
        <w:tc>
          <w:tcPr>
            <w:tcW w:w="256" w:type="pct"/>
          </w:tcPr>
          <w:p w14:paraId="52047B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10AFA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D2CF4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14:paraId="709B97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14:paraId="1C0273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251703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14:paraId="7EEBFA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6E240B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C1382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374D2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3CBE5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1038C3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6CA073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6283F5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765D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0D8DE7B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14:paraId="593F4C2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ADBEB2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31D9022C" w14:textId="77777777"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fracţiune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6D352501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2AD97B18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74541890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 xml:space="preserve">Nr. </w:t>
            </w:r>
            <w:proofErr w:type="spellStart"/>
            <w:r w:rsidRPr="00A53465">
              <w:rPr>
                <w:rFonts w:ascii="Times New Roman" w:hAnsi="Times New Roman" w:cs="Times New Roman"/>
                <w:sz w:val="18"/>
              </w:rPr>
              <w:t>fracţii</w:t>
            </w:r>
            <w:proofErr w:type="spellEnd"/>
          </w:p>
        </w:tc>
      </w:tr>
      <w:tr w:rsidR="002B1C1A" w:rsidRPr="002476AB" w14:paraId="71BE269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C58D66B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2726C2CE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150C1D1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0CC50DC5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7EADEF31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14:paraId="16B3999A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6DAFEA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14:paraId="3A68A62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5BBC3E8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14:paraId="5FB798A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14:paraId="216765A8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2557AACD" w14:textId="77777777" w:rsidTr="00A53465">
        <w:trPr>
          <w:cantSplit/>
        </w:trPr>
        <w:tc>
          <w:tcPr>
            <w:tcW w:w="256" w:type="pct"/>
          </w:tcPr>
          <w:p w14:paraId="03186BE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14:paraId="5AF1722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14:paraId="7BB47909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14:paraId="55945AA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14:paraId="3767D4B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6ADCE169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F4030CC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4C9CD009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36E5BF8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26F0E10E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01F68F1C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6C07AD9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35B16C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446DD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F62D3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14:paraId="7153AC8C" w14:textId="77777777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14:paraId="6CFF30F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14:paraId="150728F6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şlepuri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14:paraId="4EBB311E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Marca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7E583E3C" w14:textId="77777777"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1A588B0C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1DAF997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58A5F277" w14:textId="77777777"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14:paraId="29C06FB4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320F7796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166B91BB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37C27D6A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3B52141D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6DA76BF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14:paraId="160A71E7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14:paraId="1B0AF3DD" w14:textId="77777777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568A1C7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14:paraId="0B73C7E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14:paraId="73C95A69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14:paraId="0E9E586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6BB1E40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14:paraId="2286738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624CDC14" w14:textId="77777777" w:rsidTr="00A53465">
        <w:trPr>
          <w:cantSplit/>
        </w:trPr>
        <w:tc>
          <w:tcPr>
            <w:tcW w:w="287" w:type="pct"/>
          </w:tcPr>
          <w:p w14:paraId="0E3A156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14:paraId="6553685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14:paraId="4BD657E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14:paraId="78F6F64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14:paraId="35531F4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50E452E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2F06A374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39A3D0A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5C881A90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6C6FF13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1D866C5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48F7A5B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5F9D425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CB95430" w14:textId="77777777"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F6E0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028C21E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4D4B7" wp14:editId="77D129B9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2D34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54FCCF2A" w14:textId="77777777"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01A465F7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1AE867D6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60E42B92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2C687989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14:paraId="3F0B57BC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1318E68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5530EDB8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511C7FB0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14:paraId="4D5B6697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467B9F06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0F907FCD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14:paraId="35A939FB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38E0D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5381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7C809D17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21BEA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AFA9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1187CDA0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76C1F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C95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2CABAD3D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81D63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2386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21C3AB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175C4E0A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B2AA415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DE59A49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C5CC880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7E849224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EE75F65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070C57"/>
    <w:rsid w:val="000A5A7D"/>
    <w:rsid w:val="00107054"/>
    <w:rsid w:val="00173A73"/>
    <w:rsid w:val="0018053C"/>
    <w:rsid w:val="00246A3F"/>
    <w:rsid w:val="002476AB"/>
    <w:rsid w:val="002B1C1A"/>
    <w:rsid w:val="003C5D0E"/>
    <w:rsid w:val="00431D8E"/>
    <w:rsid w:val="00462B6C"/>
    <w:rsid w:val="004752D6"/>
    <w:rsid w:val="00480008"/>
    <w:rsid w:val="004910EF"/>
    <w:rsid w:val="004A3FBB"/>
    <w:rsid w:val="00624A6B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9AD2"/>
  <w15:docId w15:val="{A9A58647-8BF9-404E-9157-CBAC61B4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Maria</dc:creator>
  <cp:lastModifiedBy>contabilitate.floresti@outlook.com</cp:lastModifiedBy>
  <cp:revision>3</cp:revision>
  <dcterms:created xsi:type="dcterms:W3CDTF">2020-11-20T10:54:00Z</dcterms:created>
  <dcterms:modified xsi:type="dcterms:W3CDTF">2020-11-23T12:13:00Z</dcterms:modified>
</cp:coreProperties>
</file>